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298" w:rsidRDefault="00E853E6" w:rsidP="00227298">
      <w:pPr>
        <w:pStyle w:val="a3"/>
        <w:ind w:left="0"/>
        <w:jc w:val="both"/>
        <w:rPr>
          <w:rFonts w:ascii="Sylfaen" w:hAnsi="Sylfaen" w:cs="Arial"/>
          <w:b/>
          <w:lang w:val="ka-GE"/>
        </w:rPr>
      </w:pPr>
      <w:r w:rsidRPr="00C153AD">
        <w:rPr>
          <w:rFonts w:ascii="Sylfaen" w:hAnsi="Sylfaen" w:cs="Arial"/>
          <w:b/>
          <w:lang w:val="ka-GE"/>
        </w:rPr>
        <w:t xml:space="preserve">დანართი </w:t>
      </w:r>
      <w:r w:rsidR="00DC6ACC">
        <w:rPr>
          <w:rFonts w:ascii="Sylfaen" w:hAnsi="Sylfaen" w:cs="Arial"/>
          <w:b/>
          <w:lang w:val="ka-GE"/>
        </w:rPr>
        <w:t>4</w:t>
      </w:r>
      <w:r w:rsidR="00477766">
        <w:rPr>
          <w:rFonts w:ascii="Sylfaen" w:hAnsi="Sylfaen" w:cs="Arial"/>
          <w:b/>
          <w:lang w:val="ka-GE"/>
        </w:rPr>
        <w:t>.</w:t>
      </w:r>
      <w:r w:rsidRPr="00C153AD">
        <w:rPr>
          <w:rFonts w:ascii="Sylfaen" w:hAnsi="Sylfaen" w:cs="Arial"/>
          <w:b/>
          <w:lang w:val="ka-GE"/>
        </w:rPr>
        <w:t xml:space="preserve">  პროგრამის განმახორციელებელი პერსონალი</w:t>
      </w:r>
    </w:p>
    <w:p w:rsidR="00E853E6" w:rsidRPr="00150A63" w:rsidRDefault="00E853E6" w:rsidP="00227298">
      <w:pPr>
        <w:pStyle w:val="a3"/>
        <w:ind w:left="-426"/>
        <w:rPr>
          <w:rFonts w:ascii="Sylfaen" w:hAnsi="Sylfaen" w:cs="Arial"/>
          <w:b/>
          <w:lang w:val="ka-GE"/>
        </w:rPr>
      </w:pPr>
      <w:r w:rsidRPr="00614519">
        <w:rPr>
          <w:rFonts w:ascii="Sylfaen" w:hAnsi="Sylfaen" w:cs="Arial"/>
          <w:b/>
          <w:lang w:val="ka-GE"/>
        </w:rPr>
        <w:t xml:space="preserve">პროგრამის რეგისტრაციის ნომერი და სახელწოდება: </w:t>
      </w:r>
      <w:r w:rsidR="008A7BB2">
        <w:rPr>
          <w:rFonts w:ascii="Sylfaen" w:hAnsi="Sylfaen" w:cs="Arial"/>
          <w:b/>
          <w:lang w:val="ka-GE"/>
        </w:rPr>
        <w:t xml:space="preserve"> </w:t>
      </w:r>
      <w:r w:rsidR="008A7BB2" w:rsidRPr="007B24BA">
        <w:rPr>
          <w:rFonts w:ascii="Sylfaen" w:hAnsi="Sylfaen" w:cs="Sylfaen"/>
          <w:lang w:val="en-US"/>
        </w:rPr>
        <w:t xml:space="preserve">10117-პ </w:t>
      </w:r>
      <w:r w:rsidR="008A7BB2">
        <w:rPr>
          <w:rFonts w:ascii="Sylfaen" w:hAnsi="Sylfaen" w:cs="Sylfaen"/>
          <w:lang w:val="ka-GE"/>
        </w:rPr>
        <w:t xml:space="preserve"> </w:t>
      </w:r>
      <w:r w:rsidR="00150A63">
        <w:rPr>
          <w:rFonts w:ascii="Sylfaen" w:hAnsi="Sylfaen" w:cs="Arial"/>
          <w:b/>
          <w:lang w:val="ka-GE"/>
        </w:rPr>
        <w:t>კონდიტერია</w:t>
      </w:r>
    </w:p>
    <w:tbl>
      <w:tblPr>
        <w:tblStyle w:val="1"/>
        <w:tblW w:w="13878" w:type="dxa"/>
        <w:tblLook w:val="04A0" w:firstRow="1" w:lastRow="0" w:firstColumn="1" w:lastColumn="0" w:noHBand="0" w:noVBand="1"/>
      </w:tblPr>
      <w:tblGrid>
        <w:gridCol w:w="2943"/>
        <w:gridCol w:w="3119"/>
        <w:gridCol w:w="4678"/>
        <w:gridCol w:w="3138"/>
      </w:tblGrid>
      <w:tr w:rsidR="00590F1C" w:rsidRPr="00590F1C" w:rsidTr="009A102B">
        <w:tc>
          <w:tcPr>
            <w:tcW w:w="2943" w:type="dxa"/>
            <w:shd w:val="clear" w:color="auto" w:fill="DBE5F1" w:themeFill="accent1" w:themeFillTint="33"/>
            <w:vAlign w:val="center"/>
          </w:tcPr>
          <w:p w:rsidR="00590F1C" w:rsidRPr="00590F1C" w:rsidRDefault="00590F1C" w:rsidP="00590F1C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590F1C">
              <w:rPr>
                <w:rFonts w:ascii="Sylfaen" w:hAnsi="Sylfaen" w:cs="Times New Roman"/>
                <w:sz w:val="16"/>
                <w:szCs w:val="16"/>
                <w:lang w:val="ka-GE"/>
              </w:rPr>
              <w:t>პროფესიული განათლების მასწავლებლის სახელი და გვარი</w:t>
            </w:r>
          </w:p>
        </w:tc>
        <w:tc>
          <w:tcPr>
            <w:tcW w:w="3119" w:type="dxa"/>
            <w:shd w:val="clear" w:color="auto" w:fill="DBE5F1" w:themeFill="accent1" w:themeFillTint="33"/>
            <w:vAlign w:val="center"/>
          </w:tcPr>
          <w:p w:rsidR="00590F1C" w:rsidRPr="00590F1C" w:rsidRDefault="00590F1C" w:rsidP="00590F1C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590F1C">
              <w:rPr>
                <w:rFonts w:ascii="Sylfaen" w:hAnsi="Sylfaen" w:cs="Times New Roman"/>
                <w:sz w:val="16"/>
                <w:szCs w:val="16"/>
                <w:lang w:val="ka-GE"/>
              </w:rPr>
              <w:t>ინტეგრირებული მოდული, რომელსაც ასწავლის (საჭიროების შემთხვევაში მიუთითეთ მოდულის ნაწილი)</w:t>
            </w:r>
          </w:p>
        </w:tc>
        <w:tc>
          <w:tcPr>
            <w:tcW w:w="4678" w:type="dxa"/>
            <w:shd w:val="clear" w:color="auto" w:fill="DBE5F1" w:themeFill="accent1" w:themeFillTint="33"/>
            <w:vAlign w:val="center"/>
          </w:tcPr>
          <w:p w:rsidR="00590F1C" w:rsidRPr="00590F1C" w:rsidRDefault="00590F1C" w:rsidP="00590F1C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590F1C">
              <w:rPr>
                <w:rFonts w:ascii="Sylfaen" w:hAnsi="Sylfaen" w:cs="Times New Roman"/>
                <w:sz w:val="16"/>
                <w:szCs w:val="16"/>
                <w:lang w:val="ka-GE"/>
              </w:rPr>
              <w:t>კვალიფიკაცია/გამოცდილება რითაც დასტურდება, რომ აღნიშნულ პროფესიული განათლების მასწავლებელს აქვს პროფესიულ სტუდენტთათვის შესაბამისი სწავლის შედეგების გამომუშავების და შეფასების კომპეტენცია</w:t>
            </w:r>
          </w:p>
        </w:tc>
        <w:tc>
          <w:tcPr>
            <w:tcW w:w="3138" w:type="dxa"/>
            <w:shd w:val="clear" w:color="auto" w:fill="DBE5F1" w:themeFill="accent1" w:themeFillTint="33"/>
            <w:vAlign w:val="center"/>
          </w:tcPr>
          <w:p w:rsidR="00590F1C" w:rsidRPr="00590F1C" w:rsidRDefault="00590F1C" w:rsidP="00590F1C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590F1C">
              <w:rPr>
                <w:rFonts w:ascii="Sylfaen" w:hAnsi="Sylfaen" w:cs="Times New Roman"/>
                <w:sz w:val="16"/>
                <w:szCs w:val="16"/>
                <w:lang w:val="ka-GE"/>
              </w:rPr>
              <w:t>აღნიშნულის თაობაზე პირად საქმეში დაცული მტკიცებულება</w:t>
            </w:r>
          </w:p>
        </w:tc>
      </w:tr>
      <w:tr w:rsidR="00590F1C" w:rsidRPr="00590F1C" w:rsidTr="009A102B">
        <w:tc>
          <w:tcPr>
            <w:tcW w:w="2943" w:type="dxa"/>
            <w:vAlign w:val="center"/>
          </w:tcPr>
          <w:p w:rsidR="007B1385" w:rsidRPr="009A3893" w:rsidRDefault="007B1385" w:rsidP="007B1385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9A3893">
              <w:rPr>
                <w:rFonts w:ascii="Sylfaen" w:hAnsi="Sylfaen" w:cs="Times New Roman"/>
                <w:sz w:val="20"/>
                <w:szCs w:val="20"/>
                <w:lang w:val="ka-GE"/>
              </w:rPr>
              <w:t>1.გიული გოხიძე</w:t>
            </w:r>
          </w:p>
          <w:p w:rsidR="007B1385" w:rsidRPr="009A3893" w:rsidRDefault="007B1385" w:rsidP="007B1385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9A3893">
              <w:rPr>
                <w:rFonts w:ascii="Sylfaen" w:hAnsi="Sylfaen" w:cs="Times New Roman"/>
                <w:sz w:val="20"/>
                <w:szCs w:val="20"/>
                <w:lang w:val="ka-GE"/>
              </w:rPr>
              <w:t>2.ნელი ღუდუშაური</w:t>
            </w:r>
          </w:p>
          <w:p w:rsidR="007B1385" w:rsidRPr="009A3893" w:rsidRDefault="007B1385" w:rsidP="007B1385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9A3893">
              <w:rPr>
                <w:rFonts w:ascii="Sylfaen" w:hAnsi="Sylfaen" w:cs="Times New Roman"/>
                <w:sz w:val="20"/>
                <w:szCs w:val="20"/>
                <w:lang w:val="ka-GE"/>
              </w:rPr>
              <w:t>3.ნანა დიასამიძე</w:t>
            </w:r>
          </w:p>
          <w:p w:rsidR="007B1385" w:rsidRPr="009A3893" w:rsidRDefault="007B1385" w:rsidP="007B1385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9A3893">
              <w:rPr>
                <w:rFonts w:ascii="Sylfaen" w:hAnsi="Sylfaen" w:cs="Times New Roman"/>
                <w:sz w:val="20"/>
                <w:szCs w:val="20"/>
                <w:lang w:val="ka-GE"/>
              </w:rPr>
              <w:t>4.ნატო რომანაძე</w:t>
            </w:r>
          </w:p>
          <w:p w:rsidR="007B1385" w:rsidRPr="009A3893" w:rsidRDefault="007B1385" w:rsidP="007B1385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9A3893">
              <w:rPr>
                <w:rFonts w:ascii="Sylfaen" w:hAnsi="Sylfaen" w:cs="Times New Roman"/>
                <w:sz w:val="20"/>
                <w:szCs w:val="20"/>
                <w:lang w:val="ka-GE"/>
              </w:rPr>
              <w:t>5.ნანი რომანაძე</w:t>
            </w:r>
          </w:p>
          <w:p w:rsidR="00590F1C" w:rsidRPr="009A3893" w:rsidRDefault="007B1385" w:rsidP="007B1385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9A3893">
              <w:rPr>
                <w:rFonts w:ascii="Sylfaen" w:hAnsi="Sylfaen" w:cs="Times New Roman"/>
                <w:sz w:val="20"/>
                <w:szCs w:val="20"/>
                <w:lang w:val="ka-GE"/>
              </w:rPr>
              <w:t>6.სოფიო გოგმაჩაძე</w:t>
            </w:r>
          </w:p>
        </w:tc>
        <w:tc>
          <w:tcPr>
            <w:tcW w:w="3119" w:type="dxa"/>
            <w:vAlign w:val="center"/>
          </w:tcPr>
          <w:p w:rsidR="00590F1C" w:rsidRPr="00590F1C" w:rsidRDefault="009A3893" w:rsidP="00590F1C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 xml:space="preserve">    </w:t>
            </w:r>
            <w:r w:rsidR="00590F1C" w:rsidRPr="00590F1C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ინფორმაციული წიგნიერება 1</w:t>
            </w:r>
          </w:p>
        </w:tc>
        <w:tc>
          <w:tcPr>
            <w:tcW w:w="4678" w:type="dxa"/>
          </w:tcPr>
          <w:p w:rsidR="007B1385" w:rsidRPr="007B1385" w:rsidRDefault="007B1385" w:rsidP="007B1385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1.</w:t>
            </w:r>
            <w:r w:rsidRPr="007B1385">
              <w:rPr>
                <w:rFonts w:ascii="Sylfaen" w:hAnsi="Sylfaen" w:cs="Arial"/>
                <w:sz w:val="20"/>
                <w:szCs w:val="20"/>
                <w:lang w:val="ka-GE"/>
              </w:rPr>
              <w:t>PC ოპერატორი;  პერსონალურ კომპიუტერზე სწავლების სრული კურსი;</w:t>
            </w:r>
          </w:p>
          <w:p w:rsidR="007B1385" w:rsidRPr="007B1385" w:rsidRDefault="007B1385" w:rsidP="007B1385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2.</w:t>
            </w:r>
            <w:r w:rsidRPr="007B1385">
              <w:rPr>
                <w:rFonts w:ascii="Sylfaen" w:hAnsi="Sylfaen" w:cs="Arial"/>
                <w:sz w:val="20"/>
                <w:szCs w:val="20"/>
                <w:lang w:val="ka-GE"/>
              </w:rPr>
              <w:t>ინფორმატიკისა და მართვის სისტემების ბაკალვრი პროდუქციის ხარისხის ექსპერტი;</w:t>
            </w:r>
          </w:p>
          <w:p w:rsidR="007B1385" w:rsidRPr="007B1385" w:rsidRDefault="007B1385" w:rsidP="007B1385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3.</w:t>
            </w:r>
            <w:r w:rsidRPr="007B1385">
              <w:rPr>
                <w:rFonts w:ascii="Sylfaen" w:hAnsi="Sylfaen" w:cs="Arial"/>
                <w:sz w:val="20"/>
                <w:szCs w:val="20"/>
                <w:lang w:val="ka-GE"/>
              </w:rPr>
              <w:t xml:space="preserve">პროგრამისტ-ტექნიკოსი. </w:t>
            </w:r>
          </w:p>
          <w:p w:rsidR="007B1385" w:rsidRPr="007B1385" w:rsidRDefault="007B1385" w:rsidP="007B1385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4.</w:t>
            </w:r>
            <w:r w:rsidRPr="007B1385">
              <w:rPr>
                <w:rFonts w:ascii="Sylfaen" w:hAnsi="Sylfaen" w:cs="Arial"/>
                <w:sz w:val="20"/>
                <w:szCs w:val="20"/>
                <w:lang w:val="ka-GE"/>
              </w:rPr>
              <w:t>ეკონომისტი</w:t>
            </w:r>
          </w:p>
          <w:p w:rsidR="007B1385" w:rsidRPr="007B1385" w:rsidRDefault="007B1385" w:rsidP="007B1385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5.</w:t>
            </w:r>
            <w:r w:rsidRPr="007B1385">
              <w:rPr>
                <w:rFonts w:ascii="Sylfaen" w:hAnsi="Sylfaen" w:cs="Arial"/>
                <w:sz w:val="20"/>
                <w:szCs w:val="20"/>
                <w:lang w:val="ka-GE"/>
              </w:rPr>
              <w:t>ქსოვა/ იჟინერ-ტექნოლოგი</w:t>
            </w:r>
            <w:r w:rsidRPr="007B1385">
              <w:rPr>
                <w:rFonts w:ascii="Sylfaen" w:hAnsi="Sylfaen" w:cs="Arial"/>
                <w:sz w:val="20"/>
                <w:szCs w:val="20"/>
                <w:lang w:val="ka-GE"/>
              </w:rPr>
              <w:tab/>
            </w:r>
          </w:p>
          <w:p w:rsidR="00590F1C" w:rsidRPr="00590F1C" w:rsidRDefault="007B1385" w:rsidP="007B1385">
            <w:pPr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6.</w:t>
            </w:r>
            <w:r w:rsidRPr="007B1385">
              <w:rPr>
                <w:rFonts w:ascii="Sylfaen" w:hAnsi="Sylfaen" w:cs="Arial"/>
                <w:sz w:val="20"/>
                <w:szCs w:val="20"/>
                <w:lang w:val="ka-GE"/>
              </w:rPr>
              <w:t>კომპიუტერული საწავლების კურსი 2008წ. / ბიოლოგიისა და ინგლისური ენის პედაგოგი;</w:t>
            </w:r>
          </w:p>
        </w:tc>
        <w:tc>
          <w:tcPr>
            <w:tcW w:w="3138" w:type="dxa"/>
          </w:tcPr>
          <w:p w:rsidR="00590F1C" w:rsidRPr="00590F1C" w:rsidRDefault="00590F1C" w:rsidP="00590F1C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 w:rsidRPr="00590F1C">
              <w:rPr>
                <w:rFonts w:ascii="Sylfaen" w:hAnsi="Sylfaen" w:cs="Times New Roman"/>
                <w:sz w:val="16"/>
                <w:szCs w:val="16"/>
                <w:lang w:val="ka-GE"/>
              </w:rPr>
              <w:t xml:space="preserve">ა) </w:t>
            </w:r>
            <w:r w:rsidRPr="00590F1C">
              <w:rPr>
                <w:rFonts w:ascii="Sylfaen" w:hAnsi="Sylfaen" w:cs="Times New Roman"/>
                <w:sz w:val="18"/>
                <w:szCs w:val="18"/>
                <w:lang w:val="ka-GE"/>
              </w:rPr>
              <w:t xml:space="preserve">პირადობის დამადასტურებელი დოკ; </w:t>
            </w:r>
            <w:r w:rsidR="00660B30" w:rsidRPr="00660B30">
              <w:rPr>
                <w:rFonts w:ascii="Sylfaen" w:hAnsi="Sylfaen" w:cs="Times New Roman"/>
                <w:sz w:val="18"/>
                <w:szCs w:val="18"/>
                <w:lang w:val="ka-GE"/>
              </w:rPr>
              <w:t>შესაბამისი სამუშაო გამოცდილებ</w:t>
            </w:r>
            <w:r w:rsidR="00660B30">
              <w:rPr>
                <w:rFonts w:ascii="Sylfaen" w:hAnsi="Sylfaen" w:cs="Times New Roman"/>
                <w:sz w:val="18"/>
                <w:szCs w:val="18"/>
                <w:lang w:val="ka-GE"/>
              </w:rPr>
              <w:t>ის დამადასტურებელი დოკუმენტი;</w:t>
            </w:r>
          </w:p>
          <w:p w:rsidR="00590F1C" w:rsidRPr="00590F1C" w:rsidRDefault="00590F1C" w:rsidP="00590F1C">
            <w:pPr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590F1C">
              <w:rPr>
                <w:rFonts w:ascii="Sylfaen" w:hAnsi="Sylfaen" w:cs="Times New Roman"/>
                <w:sz w:val="18"/>
                <w:szCs w:val="18"/>
                <w:lang w:val="ka-GE"/>
              </w:rPr>
              <w:t>ბ) პირადობის დამადასტურებელი დოკ;  კვალიფიკაციის დამადასტურებელი დიპლომი;</w:t>
            </w:r>
          </w:p>
        </w:tc>
      </w:tr>
      <w:tr w:rsidR="00590F1C" w:rsidRPr="00590F1C" w:rsidTr="009A102B">
        <w:tc>
          <w:tcPr>
            <w:tcW w:w="2943" w:type="dxa"/>
            <w:vAlign w:val="center"/>
          </w:tcPr>
          <w:p w:rsidR="007B1385" w:rsidRPr="009A3893" w:rsidRDefault="007B1385" w:rsidP="007B1385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9A3893">
              <w:rPr>
                <w:rFonts w:ascii="Sylfaen" w:hAnsi="Sylfaen" w:cs="Times New Roman"/>
                <w:sz w:val="20"/>
                <w:szCs w:val="20"/>
                <w:lang w:val="ka-GE"/>
              </w:rPr>
              <w:t>1.ნანა ნოღაიდელი</w:t>
            </w:r>
          </w:p>
          <w:p w:rsidR="007B1385" w:rsidRPr="009A3893" w:rsidRDefault="007B1385" w:rsidP="007B1385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9A3893">
              <w:rPr>
                <w:rFonts w:ascii="Sylfaen" w:hAnsi="Sylfaen" w:cs="Times New Roman"/>
                <w:sz w:val="20"/>
                <w:szCs w:val="20"/>
                <w:lang w:val="ka-GE"/>
              </w:rPr>
              <w:t>2.გიული აფხაზავა</w:t>
            </w:r>
          </w:p>
          <w:p w:rsidR="007B1385" w:rsidRPr="009A3893" w:rsidRDefault="007B1385" w:rsidP="007B1385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9A3893">
              <w:rPr>
                <w:rFonts w:ascii="Sylfaen" w:hAnsi="Sylfaen" w:cs="Times New Roman"/>
                <w:sz w:val="20"/>
                <w:szCs w:val="20"/>
                <w:lang w:val="ka-GE"/>
              </w:rPr>
              <w:t>3.ნატო ლაზიშვილი</w:t>
            </w:r>
          </w:p>
          <w:p w:rsidR="007B1385" w:rsidRPr="009A3893" w:rsidRDefault="007B1385" w:rsidP="007B1385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9A3893">
              <w:rPr>
                <w:rFonts w:ascii="Sylfaen" w:hAnsi="Sylfaen" w:cs="Times New Roman"/>
                <w:sz w:val="20"/>
                <w:szCs w:val="20"/>
                <w:lang w:val="ka-GE"/>
              </w:rPr>
              <w:t>4.თამუნა ქარცივაძე</w:t>
            </w:r>
          </w:p>
          <w:p w:rsidR="00590F1C" w:rsidRDefault="007B1385" w:rsidP="007B1385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9A3893">
              <w:rPr>
                <w:rFonts w:ascii="Sylfaen" w:hAnsi="Sylfaen" w:cs="Times New Roman"/>
                <w:sz w:val="20"/>
                <w:szCs w:val="20"/>
                <w:lang w:val="ka-GE"/>
              </w:rPr>
              <w:t>5.მეგი მჟავანაძე</w:t>
            </w:r>
          </w:p>
          <w:p w:rsidR="00DB6ADD" w:rsidRPr="009A3893" w:rsidRDefault="00DB6ADD" w:rsidP="007B1385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6. თეონა მენაფირე</w:t>
            </w:r>
          </w:p>
        </w:tc>
        <w:tc>
          <w:tcPr>
            <w:tcW w:w="3119" w:type="dxa"/>
            <w:vAlign w:val="center"/>
          </w:tcPr>
          <w:p w:rsidR="00590F1C" w:rsidRPr="00590F1C" w:rsidRDefault="009A3893" w:rsidP="00590F1C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 xml:space="preserve">       </w:t>
            </w:r>
            <w:r w:rsidR="00590F1C" w:rsidRPr="00590F1C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უცხოური (ინგლისური) ენა</w:t>
            </w:r>
          </w:p>
        </w:tc>
        <w:tc>
          <w:tcPr>
            <w:tcW w:w="4678" w:type="dxa"/>
            <w:vAlign w:val="center"/>
          </w:tcPr>
          <w:p w:rsidR="007B1385" w:rsidRPr="007B1385" w:rsidRDefault="007B1385" w:rsidP="007B1385">
            <w:pPr>
              <w:rPr>
                <w:rFonts w:ascii="Sylfaen" w:eastAsia="Times New Roman" w:hAnsi="Sylfaen" w:cs="Calibri"/>
                <w:sz w:val="20"/>
                <w:szCs w:val="20"/>
                <w:lang w:val="ka-GE"/>
              </w:rPr>
            </w:pPr>
            <w:r w:rsidRPr="007B1385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1.ინგლისური ენა და ლიტერატურა;</w:t>
            </w:r>
          </w:p>
          <w:p w:rsidR="007B1385" w:rsidRPr="007B1385" w:rsidRDefault="007B1385" w:rsidP="007B1385">
            <w:pPr>
              <w:rPr>
                <w:rFonts w:ascii="Sylfaen" w:eastAsia="Times New Roman" w:hAnsi="Sylfaen" w:cs="Calibri"/>
                <w:sz w:val="20"/>
                <w:szCs w:val="20"/>
                <w:lang w:val="ka-GE"/>
              </w:rPr>
            </w:pPr>
            <w:r w:rsidRPr="007B1385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2. ინგლუსური ფილოლოგია;</w:t>
            </w:r>
          </w:p>
          <w:p w:rsidR="007B1385" w:rsidRPr="007B1385" w:rsidRDefault="007B1385" w:rsidP="007B1385">
            <w:pPr>
              <w:rPr>
                <w:rFonts w:ascii="Sylfaen" w:eastAsia="Times New Roma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3.</w:t>
            </w:r>
            <w:r w:rsidRPr="007B1385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ფრანგული და ინგლისური ენების მასწავლებელი;</w:t>
            </w:r>
          </w:p>
          <w:p w:rsidR="007B1385" w:rsidRPr="007B1385" w:rsidRDefault="007B1385" w:rsidP="007B1385">
            <w:pPr>
              <w:rPr>
                <w:rFonts w:ascii="Sylfaen" w:eastAsia="Times New Roman" w:hAnsi="Sylfaen" w:cs="Calibri"/>
                <w:sz w:val="20"/>
                <w:szCs w:val="20"/>
                <w:lang w:val="ka-GE"/>
              </w:rPr>
            </w:pPr>
            <w:r w:rsidRPr="007B1385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4. ინგლისური-ფილოლოგია;</w:t>
            </w:r>
          </w:p>
          <w:p w:rsidR="00590F1C" w:rsidRDefault="007B1385" w:rsidP="007B1385">
            <w:pPr>
              <w:rPr>
                <w:rFonts w:ascii="Sylfaen" w:eastAsia="Times New Roman" w:hAnsi="Sylfaen" w:cs="Calibri"/>
                <w:sz w:val="20"/>
                <w:szCs w:val="20"/>
                <w:lang w:val="ka-GE"/>
              </w:rPr>
            </w:pPr>
            <w:r w:rsidRPr="007B1385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5. ინგლისური ფილოლოგია;</w:t>
            </w:r>
          </w:p>
          <w:p w:rsidR="00DB6ADD" w:rsidRPr="00590F1C" w:rsidRDefault="00DB6ADD" w:rsidP="007B1385">
            <w:pPr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 xml:space="preserve">6. </w:t>
            </w:r>
            <w:r w:rsidRPr="00DB6ADD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უცხო ენა (ინგლისური ენა და ლიტერატურა) სპეციალისტი;</w:t>
            </w:r>
            <w:bookmarkStart w:id="0" w:name="_GoBack"/>
            <w:bookmarkEnd w:id="0"/>
          </w:p>
        </w:tc>
        <w:tc>
          <w:tcPr>
            <w:tcW w:w="3138" w:type="dxa"/>
          </w:tcPr>
          <w:p w:rsidR="00590F1C" w:rsidRPr="00590F1C" w:rsidRDefault="00590F1C" w:rsidP="007B1385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590F1C">
              <w:rPr>
                <w:rFonts w:ascii="Sylfaen" w:hAnsi="Sylfaen" w:cs="Times New Roman"/>
                <w:sz w:val="18"/>
                <w:szCs w:val="18"/>
                <w:lang w:val="ka-GE"/>
              </w:rPr>
              <w:t>პირადობის დამადასტურებელი დოკ;  კვალიფიკაციის დამადასტურებელი დიპლომი;</w:t>
            </w:r>
          </w:p>
        </w:tc>
      </w:tr>
      <w:tr w:rsidR="00590F1C" w:rsidRPr="00590F1C" w:rsidTr="009A102B">
        <w:tc>
          <w:tcPr>
            <w:tcW w:w="2943" w:type="dxa"/>
            <w:vAlign w:val="center"/>
          </w:tcPr>
          <w:p w:rsidR="007B1385" w:rsidRPr="009A3893" w:rsidRDefault="007B1385" w:rsidP="007B1385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9A3893">
              <w:rPr>
                <w:rFonts w:ascii="Sylfaen" w:hAnsi="Sylfaen" w:cs="Times New Roman"/>
                <w:sz w:val="20"/>
                <w:szCs w:val="20"/>
                <w:lang w:val="ka-GE"/>
              </w:rPr>
              <w:t>1.ირმა მდინარაძე</w:t>
            </w:r>
          </w:p>
          <w:p w:rsidR="007B1385" w:rsidRPr="009A3893" w:rsidRDefault="007B1385" w:rsidP="007B1385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9A3893">
              <w:rPr>
                <w:rFonts w:ascii="Sylfaen" w:hAnsi="Sylfaen" w:cs="Times New Roman"/>
                <w:sz w:val="20"/>
                <w:szCs w:val="20"/>
                <w:lang w:val="ka-GE"/>
              </w:rPr>
              <w:t>2.მაია მაია გრძელიძე</w:t>
            </w:r>
          </w:p>
          <w:p w:rsidR="00590F1C" w:rsidRPr="009A3893" w:rsidRDefault="007B1385" w:rsidP="007B1385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9A3893">
              <w:rPr>
                <w:rFonts w:ascii="Sylfaen" w:hAnsi="Sylfaen" w:cs="Times New Roman"/>
                <w:sz w:val="20"/>
                <w:szCs w:val="20"/>
                <w:lang w:val="ka-GE"/>
              </w:rPr>
              <w:t>3.ლიანა ხახუტაიშვილი</w:t>
            </w:r>
          </w:p>
        </w:tc>
        <w:tc>
          <w:tcPr>
            <w:tcW w:w="3119" w:type="dxa"/>
            <w:vAlign w:val="center"/>
          </w:tcPr>
          <w:p w:rsidR="00590F1C" w:rsidRPr="00590F1C" w:rsidRDefault="00C63672" w:rsidP="00590F1C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sz w:val="20"/>
                <w:szCs w:val="20"/>
              </w:rPr>
              <w:t xml:space="preserve">         </w:t>
            </w:r>
            <w:r w:rsidR="00590F1C" w:rsidRPr="00590F1C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ქართული ენა A2</w:t>
            </w:r>
          </w:p>
        </w:tc>
        <w:tc>
          <w:tcPr>
            <w:tcW w:w="4678" w:type="dxa"/>
            <w:vAlign w:val="center"/>
          </w:tcPr>
          <w:p w:rsidR="007B1385" w:rsidRPr="007B1385" w:rsidRDefault="007B1385" w:rsidP="007B1385">
            <w:pPr>
              <w:rPr>
                <w:rFonts w:ascii="Sylfaen" w:eastAsia="Times New Roma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1.</w:t>
            </w:r>
            <w:r w:rsidRPr="007B1385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ფილოლოგის  ქართული ენისა და  ლიტერატურის მასწავლებლი;</w:t>
            </w:r>
          </w:p>
          <w:p w:rsidR="007B1385" w:rsidRPr="007B1385" w:rsidRDefault="007B1385" w:rsidP="007B1385">
            <w:pPr>
              <w:rPr>
                <w:rFonts w:ascii="Sylfaen" w:eastAsia="Times New Roma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2.</w:t>
            </w:r>
            <w:r w:rsidRPr="007B1385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რუსული ენა და ლიტერატურის მასწავლებელი;</w:t>
            </w:r>
          </w:p>
          <w:p w:rsidR="00590F1C" w:rsidRPr="00590F1C" w:rsidRDefault="007B1385" w:rsidP="007B1385">
            <w:pPr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3.</w:t>
            </w:r>
            <w:r w:rsidRPr="007B1385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საშუალო სკოლის რუსული ენის და ლიტერატურის მასწავლებლი;</w:t>
            </w:r>
          </w:p>
        </w:tc>
        <w:tc>
          <w:tcPr>
            <w:tcW w:w="3138" w:type="dxa"/>
          </w:tcPr>
          <w:p w:rsidR="00590F1C" w:rsidRPr="00590F1C" w:rsidRDefault="00590F1C" w:rsidP="00B81141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590F1C">
              <w:rPr>
                <w:rFonts w:ascii="Sylfaen" w:hAnsi="Sylfaen" w:cs="Times New Roman"/>
                <w:sz w:val="18"/>
                <w:szCs w:val="18"/>
                <w:lang w:val="ka-GE"/>
              </w:rPr>
              <w:t>პირადობის დამადასტურებელი დოკ;  კვალიფიკაციის დამადასტურებელი დიპლომი;</w:t>
            </w:r>
          </w:p>
        </w:tc>
      </w:tr>
      <w:tr w:rsidR="00477766" w:rsidRPr="00590F1C" w:rsidTr="009A102B">
        <w:tc>
          <w:tcPr>
            <w:tcW w:w="2943" w:type="dxa"/>
            <w:vAlign w:val="center"/>
          </w:tcPr>
          <w:p w:rsidR="00C13909" w:rsidRPr="00C13909" w:rsidRDefault="00C13909" w:rsidP="00C13909">
            <w:pPr>
              <w:pStyle w:val="a3"/>
              <w:ind w:left="142"/>
              <w:jc w:val="both"/>
              <w:rPr>
                <w:rFonts w:ascii="Sylfaen" w:eastAsia="Times New Roma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1.</w:t>
            </w:r>
            <w:r w:rsidRPr="00C13909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 xml:space="preserve">ჯულია მამალაძე </w:t>
            </w:r>
          </w:p>
          <w:p w:rsidR="00C13909" w:rsidRPr="00C13909" w:rsidRDefault="00C13909" w:rsidP="00C13909">
            <w:pPr>
              <w:pStyle w:val="a3"/>
              <w:ind w:left="142"/>
              <w:jc w:val="both"/>
              <w:rPr>
                <w:rFonts w:ascii="Sylfaen" w:eastAsia="Times New Roma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2.</w:t>
            </w:r>
            <w:r w:rsidRPr="00C13909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ირმა გოოგიტიძე</w:t>
            </w:r>
          </w:p>
          <w:p w:rsidR="007B1385" w:rsidRPr="007B1385" w:rsidRDefault="00BF4531" w:rsidP="00C13909">
            <w:pPr>
              <w:pStyle w:val="a3"/>
              <w:ind w:left="142"/>
              <w:jc w:val="both"/>
              <w:rPr>
                <w:rFonts w:ascii="Sylfaen" w:eastAsia="Times New Roma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3119" w:type="dxa"/>
            <w:vAlign w:val="center"/>
          </w:tcPr>
          <w:p w:rsidR="00477766" w:rsidRPr="00590F1C" w:rsidRDefault="00477766" w:rsidP="007B1385">
            <w:pPr>
              <w:jc w:val="center"/>
              <w:rPr>
                <w:rFonts w:ascii="Sylfaen" w:eastAsia="Times New Roman" w:hAnsi="Sylfaen" w:cs="Calibri"/>
                <w:sz w:val="20"/>
                <w:szCs w:val="20"/>
                <w:lang w:val="ka-GE"/>
              </w:rPr>
            </w:pPr>
            <w:r w:rsidRPr="00590F1C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ჰიგიენა და სანიტარული ნორმები</w:t>
            </w:r>
          </w:p>
        </w:tc>
        <w:tc>
          <w:tcPr>
            <w:tcW w:w="4678" w:type="dxa"/>
            <w:vAlign w:val="center"/>
          </w:tcPr>
          <w:p w:rsidR="00C13909" w:rsidRPr="00C13909" w:rsidRDefault="00C13909" w:rsidP="00C13909">
            <w:pPr>
              <w:jc w:val="both"/>
              <w:rPr>
                <w:rFonts w:ascii="Sylfaen" w:eastAsia="Times New Roma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1.</w:t>
            </w:r>
            <w:r w:rsidRPr="00C13909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 xml:space="preserve">ექიმი, სურსათის ეროვნული სააგენტოს აჭარის რეგიონალური სამმართველოს უფროსი ინსპექტორი. </w:t>
            </w:r>
          </w:p>
          <w:p w:rsidR="00C13909" w:rsidRPr="00C13909" w:rsidRDefault="00C13909" w:rsidP="00C13909">
            <w:pPr>
              <w:jc w:val="both"/>
              <w:rPr>
                <w:rFonts w:ascii="Sylfaen" w:eastAsia="Times New Roma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2.</w:t>
            </w:r>
            <w:r w:rsidRPr="00C13909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ბიოლოგი, ფერშალი</w:t>
            </w:r>
          </w:p>
          <w:p w:rsidR="00477766" w:rsidRPr="00C63672" w:rsidRDefault="008D1217" w:rsidP="00C13909">
            <w:pPr>
              <w:jc w:val="both"/>
              <w:rPr>
                <w:rFonts w:ascii="Sylfaen" w:eastAsia="Times New Roman" w:hAnsi="Sylfaen" w:cs="Calibri"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3138" w:type="dxa"/>
          </w:tcPr>
          <w:p w:rsidR="00477766" w:rsidRPr="00590F1C" w:rsidRDefault="00477766" w:rsidP="00B81141">
            <w:pPr>
              <w:jc w:val="center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 w:rsidRPr="00590F1C">
              <w:rPr>
                <w:rFonts w:ascii="Sylfaen" w:hAnsi="Sylfaen" w:cs="Times New Roman"/>
                <w:sz w:val="18"/>
                <w:szCs w:val="18"/>
                <w:lang w:val="ka-GE"/>
              </w:rPr>
              <w:t>პირადობის დამადასტურებელი დოკ;  კვალიფიკაციის დამადასტურებელი დიპლომი;</w:t>
            </w:r>
            <w:r>
              <w:rPr>
                <w:rFonts w:ascii="Sylfaen" w:hAnsi="Sylfaen" w:cs="Times New Roman"/>
                <w:sz w:val="18"/>
                <w:szCs w:val="18"/>
                <w:lang w:val="ka-GE"/>
              </w:rPr>
              <w:t xml:space="preserve"> ცნობა სამუშაო ადგილიდან</w:t>
            </w:r>
          </w:p>
        </w:tc>
      </w:tr>
      <w:tr w:rsidR="00590F1C" w:rsidRPr="00590F1C" w:rsidTr="009A102B">
        <w:tc>
          <w:tcPr>
            <w:tcW w:w="2943" w:type="dxa"/>
          </w:tcPr>
          <w:p w:rsidR="00590F1C" w:rsidRPr="00590F1C" w:rsidRDefault="00590F1C" w:rsidP="00590F1C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590F1C">
              <w:rPr>
                <w:rFonts w:ascii="Sylfaen" w:hAnsi="Sylfaen" w:cs="Times New Roman"/>
                <w:sz w:val="16"/>
                <w:szCs w:val="16"/>
                <w:lang w:val="ka-GE"/>
              </w:rPr>
              <w:t xml:space="preserve"> </w:t>
            </w:r>
          </w:p>
          <w:p w:rsidR="00590F1C" w:rsidRPr="009A3893" w:rsidRDefault="007B1385" w:rsidP="00590F1C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9A3893">
              <w:rPr>
                <w:rFonts w:ascii="Sylfaen" w:hAnsi="Sylfaen" w:cs="Times New Roman"/>
                <w:sz w:val="20"/>
                <w:szCs w:val="20"/>
                <w:lang w:val="ka-GE"/>
              </w:rPr>
              <w:t>ირმა გოგიტიძე</w:t>
            </w:r>
          </w:p>
        </w:tc>
        <w:tc>
          <w:tcPr>
            <w:tcW w:w="3119" w:type="dxa"/>
            <w:vAlign w:val="center"/>
          </w:tcPr>
          <w:p w:rsidR="00590F1C" w:rsidRPr="00590F1C" w:rsidRDefault="00590F1C" w:rsidP="00C63672">
            <w:pPr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590F1C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პირველადი  გადაუდებელი დახმარება</w:t>
            </w:r>
          </w:p>
        </w:tc>
        <w:tc>
          <w:tcPr>
            <w:tcW w:w="4678" w:type="dxa"/>
          </w:tcPr>
          <w:p w:rsidR="00590F1C" w:rsidRPr="00590F1C" w:rsidRDefault="00C13909" w:rsidP="00590F1C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13909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ბიოლოგი, ფერშალი</w:t>
            </w:r>
          </w:p>
        </w:tc>
        <w:tc>
          <w:tcPr>
            <w:tcW w:w="3138" w:type="dxa"/>
          </w:tcPr>
          <w:p w:rsidR="00590F1C" w:rsidRPr="00590F1C" w:rsidRDefault="00590F1C" w:rsidP="00B81141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590F1C">
              <w:rPr>
                <w:rFonts w:ascii="Sylfaen" w:hAnsi="Sylfaen" w:cs="Times New Roman"/>
                <w:sz w:val="18"/>
                <w:szCs w:val="18"/>
                <w:lang w:val="ka-GE"/>
              </w:rPr>
              <w:t>პირადობის დამადასტურებელი დოკ;  კვალიფიკაციის დამადასტურებელი დიპლომი;</w:t>
            </w:r>
          </w:p>
        </w:tc>
      </w:tr>
      <w:tr w:rsidR="00590F1C" w:rsidRPr="00590F1C" w:rsidTr="009A102B">
        <w:trPr>
          <w:trHeight w:val="1248"/>
        </w:trPr>
        <w:tc>
          <w:tcPr>
            <w:tcW w:w="2943" w:type="dxa"/>
            <w:vAlign w:val="center"/>
          </w:tcPr>
          <w:p w:rsidR="003619C8" w:rsidRPr="00C63672" w:rsidRDefault="003619C8" w:rsidP="009A3893">
            <w:pPr>
              <w:pStyle w:val="a3"/>
              <w:numPr>
                <w:ilvl w:val="0"/>
                <w:numId w:val="5"/>
              </w:numPr>
              <w:ind w:left="284"/>
              <w:jc w:val="both"/>
              <w:rPr>
                <w:rFonts w:ascii="Sylfaen" w:eastAsia="Times New Roman" w:hAnsi="Sylfaen" w:cs="Calibri"/>
                <w:sz w:val="20"/>
                <w:szCs w:val="20"/>
                <w:lang w:val="ka-GE"/>
              </w:rPr>
            </w:pPr>
            <w:r w:rsidRPr="00C63672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lastRenderedPageBreak/>
              <w:t>ინგა ჟიჟავაძე</w:t>
            </w:r>
          </w:p>
          <w:p w:rsidR="00B81141" w:rsidRPr="00C63672" w:rsidRDefault="003619C8" w:rsidP="009A3893">
            <w:pPr>
              <w:pStyle w:val="a3"/>
              <w:numPr>
                <w:ilvl w:val="0"/>
                <w:numId w:val="5"/>
              </w:numPr>
              <w:ind w:left="284"/>
              <w:jc w:val="both"/>
              <w:rPr>
                <w:rFonts w:ascii="Sylfaen" w:eastAsia="Times New Roman" w:hAnsi="Sylfaen" w:cs="Calibri"/>
                <w:sz w:val="20"/>
                <w:szCs w:val="20"/>
                <w:lang w:val="ka-GE"/>
              </w:rPr>
            </w:pPr>
            <w:r w:rsidRPr="00C63672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ლია ნიჟარაძე</w:t>
            </w:r>
          </w:p>
          <w:p w:rsidR="00B81141" w:rsidRPr="00C63672" w:rsidRDefault="00B81141" w:rsidP="009A3893">
            <w:pPr>
              <w:pStyle w:val="a3"/>
              <w:numPr>
                <w:ilvl w:val="0"/>
                <w:numId w:val="5"/>
              </w:numPr>
              <w:ind w:left="284"/>
              <w:jc w:val="both"/>
              <w:rPr>
                <w:rFonts w:ascii="Sylfaen" w:eastAsia="Times New Roman" w:hAnsi="Sylfaen" w:cs="Calibri"/>
                <w:sz w:val="20"/>
                <w:szCs w:val="20"/>
                <w:lang w:val="ka-GE"/>
              </w:rPr>
            </w:pPr>
            <w:r w:rsidRPr="00B81141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რუსუდან ვარშანიძე</w:t>
            </w:r>
          </w:p>
          <w:p w:rsidR="003619C8" w:rsidRPr="003619C8" w:rsidRDefault="003619C8" w:rsidP="003619C8">
            <w:pPr>
              <w:jc w:val="both"/>
              <w:rPr>
                <w:rFonts w:ascii="Sylfaen" w:hAnsi="Sylfaen" w:cs="Times New Roman"/>
                <w:sz w:val="16"/>
                <w:szCs w:val="16"/>
              </w:rPr>
            </w:pPr>
          </w:p>
        </w:tc>
        <w:tc>
          <w:tcPr>
            <w:tcW w:w="3119" w:type="dxa"/>
            <w:vAlign w:val="center"/>
          </w:tcPr>
          <w:p w:rsidR="00590F1C" w:rsidRPr="00590F1C" w:rsidRDefault="00590F1C" w:rsidP="00C63672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590F1C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სასტუმროსა და რესტორნის-სამზარეულოს დასუფთავების მომსახურების ზრუნველყოფა</w:t>
            </w:r>
          </w:p>
        </w:tc>
        <w:tc>
          <w:tcPr>
            <w:tcW w:w="4678" w:type="dxa"/>
          </w:tcPr>
          <w:p w:rsidR="009A3893" w:rsidRDefault="009A3893" w:rsidP="009A3893">
            <w:pPr>
              <w:jc w:val="center"/>
              <w:rPr>
                <w:rFonts w:ascii="Sylfaen" w:eastAsia="Times New Roman" w:hAnsi="Sylfaen" w:cs="Calibri"/>
                <w:sz w:val="20"/>
                <w:szCs w:val="20"/>
                <w:lang w:val="ka-GE"/>
              </w:rPr>
            </w:pPr>
          </w:p>
          <w:p w:rsidR="00590F1C" w:rsidRPr="00590F1C" w:rsidRDefault="00590F1C" w:rsidP="009A3893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590F1C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პრაქტიკული მუშაობის მრავალწლიანი გამოცდილება</w:t>
            </w:r>
          </w:p>
        </w:tc>
        <w:tc>
          <w:tcPr>
            <w:tcW w:w="3138" w:type="dxa"/>
          </w:tcPr>
          <w:p w:rsidR="00590F1C" w:rsidRPr="00590F1C" w:rsidRDefault="00590F1C" w:rsidP="00590F1C">
            <w:pPr>
              <w:rPr>
                <w:rFonts w:ascii="Sylfaen" w:eastAsia="Cambria" w:hAnsi="Sylfaen" w:cs="Times New Roman"/>
                <w:sz w:val="16"/>
                <w:szCs w:val="16"/>
                <w:lang w:val="ka-GE"/>
              </w:rPr>
            </w:pPr>
            <w:r w:rsidRPr="00590F1C">
              <w:rPr>
                <w:rFonts w:ascii="Sylfaen" w:hAnsi="Sylfaen" w:cs="Times New Roman"/>
                <w:sz w:val="18"/>
                <w:szCs w:val="18"/>
                <w:lang w:val="ka-GE"/>
              </w:rPr>
              <w:t>პირადობის დამადასტურებელი დოკ; დარგის შესაბამისი სამუშაო გამოცდილება;</w:t>
            </w:r>
          </w:p>
        </w:tc>
      </w:tr>
      <w:tr w:rsidR="00590F1C" w:rsidRPr="00590F1C" w:rsidTr="009A102B">
        <w:tc>
          <w:tcPr>
            <w:tcW w:w="2943" w:type="dxa"/>
            <w:vAlign w:val="center"/>
          </w:tcPr>
          <w:p w:rsidR="00590F1C" w:rsidRPr="009A3893" w:rsidRDefault="00590F1C" w:rsidP="009A3893">
            <w:pPr>
              <w:pStyle w:val="a3"/>
              <w:numPr>
                <w:ilvl w:val="0"/>
                <w:numId w:val="7"/>
              </w:numPr>
              <w:ind w:left="426"/>
              <w:jc w:val="both"/>
              <w:rPr>
                <w:rFonts w:ascii="Sylfaen" w:eastAsia="Times New Roman" w:hAnsi="Sylfaen" w:cs="Calibri"/>
                <w:sz w:val="20"/>
                <w:szCs w:val="20"/>
                <w:lang w:val="ka-GE"/>
              </w:rPr>
            </w:pPr>
            <w:r w:rsidRPr="009A3893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ინგა ჟიჟავაძე</w:t>
            </w:r>
          </w:p>
          <w:p w:rsidR="00590F1C" w:rsidRPr="009A3893" w:rsidRDefault="00590F1C" w:rsidP="009A3893">
            <w:pPr>
              <w:pStyle w:val="a3"/>
              <w:numPr>
                <w:ilvl w:val="0"/>
                <w:numId w:val="7"/>
              </w:numPr>
              <w:ind w:left="426"/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9A3893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ლია ნიჟარაძე</w:t>
            </w:r>
          </w:p>
        </w:tc>
        <w:tc>
          <w:tcPr>
            <w:tcW w:w="3119" w:type="dxa"/>
            <w:vAlign w:val="center"/>
          </w:tcPr>
          <w:p w:rsidR="00590F1C" w:rsidRPr="00590F1C" w:rsidRDefault="00590F1C" w:rsidP="00991C59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590F1C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კომუნიკაცია სერვისის  სფეროსთვის</w:t>
            </w:r>
          </w:p>
        </w:tc>
        <w:tc>
          <w:tcPr>
            <w:tcW w:w="4678" w:type="dxa"/>
          </w:tcPr>
          <w:p w:rsidR="00590F1C" w:rsidRPr="00590F1C" w:rsidRDefault="00590F1C" w:rsidP="009A3893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590F1C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პრაქტიკული მუშაობის მრავალწლიანი გამოცდილება</w:t>
            </w:r>
          </w:p>
        </w:tc>
        <w:tc>
          <w:tcPr>
            <w:tcW w:w="3138" w:type="dxa"/>
          </w:tcPr>
          <w:p w:rsidR="00590F1C" w:rsidRPr="00590F1C" w:rsidRDefault="00590F1C" w:rsidP="00590F1C">
            <w:pPr>
              <w:rPr>
                <w:rFonts w:ascii="Sylfaen" w:eastAsia="Cambria" w:hAnsi="Sylfaen" w:cs="Times New Roman"/>
                <w:sz w:val="16"/>
                <w:szCs w:val="16"/>
                <w:lang w:val="ka-GE"/>
              </w:rPr>
            </w:pPr>
            <w:r w:rsidRPr="00590F1C">
              <w:rPr>
                <w:rFonts w:ascii="Sylfaen" w:hAnsi="Sylfaen" w:cs="Times New Roman"/>
                <w:sz w:val="18"/>
                <w:szCs w:val="18"/>
                <w:lang w:val="ka-GE"/>
              </w:rPr>
              <w:t>პირადობის დამადასტურებელი დოკ; დარგის შესაბამისი სამუშაო გამოცდილება;</w:t>
            </w:r>
          </w:p>
        </w:tc>
      </w:tr>
      <w:tr w:rsidR="00590F1C" w:rsidRPr="00590F1C" w:rsidTr="009A102B">
        <w:tc>
          <w:tcPr>
            <w:tcW w:w="2943" w:type="dxa"/>
            <w:vAlign w:val="center"/>
          </w:tcPr>
          <w:p w:rsidR="00590F1C" w:rsidRDefault="00590F1C" w:rsidP="009A3893">
            <w:pPr>
              <w:pStyle w:val="a3"/>
              <w:numPr>
                <w:ilvl w:val="0"/>
                <w:numId w:val="8"/>
              </w:numPr>
              <w:ind w:left="426"/>
              <w:rPr>
                <w:rFonts w:ascii="Sylfaen" w:eastAsia="Times New Roman" w:hAnsi="Sylfaen" w:cs="Calibri"/>
                <w:sz w:val="20"/>
                <w:szCs w:val="20"/>
                <w:lang w:val="ka-GE"/>
              </w:rPr>
            </w:pPr>
            <w:r w:rsidRPr="009A3893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ირმა მეგრელიძე</w:t>
            </w:r>
          </w:p>
          <w:p w:rsidR="009A102B" w:rsidRPr="009A3893" w:rsidRDefault="009A102B" w:rsidP="009A3893">
            <w:pPr>
              <w:pStyle w:val="a3"/>
              <w:numPr>
                <w:ilvl w:val="0"/>
                <w:numId w:val="8"/>
              </w:numPr>
              <w:ind w:left="426"/>
              <w:rPr>
                <w:rFonts w:ascii="Sylfaen" w:eastAsia="Times New Roma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მედეა მჭედლიშვილი</w:t>
            </w:r>
          </w:p>
          <w:p w:rsidR="00590F1C" w:rsidRPr="00590F1C" w:rsidRDefault="00590F1C" w:rsidP="009A3893">
            <w:pPr>
              <w:ind w:left="426"/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3119" w:type="dxa"/>
            <w:vAlign w:val="center"/>
          </w:tcPr>
          <w:p w:rsidR="00590F1C" w:rsidRPr="00590F1C" w:rsidRDefault="00590F1C" w:rsidP="00991C59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590F1C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ტურიზმისა და სტუმარმასპინძლობის შესავალი</w:t>
            </w:r>
          </w:p>
        </w:tc>
        <w:tc>
          <w:tcPr>
            <w:tcW w:w="4678" w:type="dxa"/>
          </w:tcPr>
          <w:p w:rsidR="00590F1C" w:rsidRDefault="00477766" w:rsidP="009A102B">
            <w:pPr>
              <w:pStyle w:val="a3"/>
              <w:numPr>
                <w:ilvl w:val="0"/>
                <w:numId w:val="9"/>
              </w:numPr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9A102B">
              <w:rPr>
                <w:rFonts w:ascii="Sylfaen" w:hAnsi="Sylfaen" w:cs="Times New Roman"/>
                <w:sz w:val="16"/>
                <w:szCs w:val="16"/>
                <w:lang w:val="ka-GE"/>
              </w:rPr>
              <w:t>ეკონომისტი</w:t>
            </w:r>
          </w:p>
          <w:p w:rsidR="009A102B" w:rsidRPr="009A102B" w:rsidRDefault="009A102B" w:rsidP="009A102B">
            <w:pPr>
              <w:pStyle w:val="a3"/>
              <w:numPr>
                <w:ilvl w:val="0"/>
                <w:numId w:val="9"/>
              </w:numPr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9A102B">
              <w:rPr>
                <w:rFonts w:ascii="Sylfaen" w:hAnsi="Sylfaen" w:cs="Times New Roman"/>
                <w:sz w:val="16"/>
                <w:szCs w:val="16"/>
                <w:lang w:val="ka-GE"/>
              </w:rPr>
              <w:t>ბიზნესის ადმინისტრირების მაგისტრი/სარისტორნო საქმის მწარმოებლი</w:t>
            </w:r>
          </w:p>
        </w:tc>
        <w:tc>
          <w:tcPr>
            <w:tcW w:w="3138" w:type="dxa"/>
          </w:tcPr>
          <w:p w:rsidR="00590F1C" w:rsidRPr="00590F1C" w:rsidRDefault="00590F1C" w:rsidP="00590F1C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590F1C">
              <w:rPr>
                <w:rFonts w:ascii="Sylfaen" w:hAnsi="Sylfaen" w:cs="Times New Roman"/>
                <w:sz w:val="18"/>
                <w:szCs w:val="18"/>
                <w:lang w:val="ka-GE"/>
              </w:rPr>
              <w:t>პირადობის დამადასტურებელი დოკ;  კვალიფიკაციის დამადასტურებელი დიპლომი;</w:t>
            </w:r>
          </w:p>
        </w:tc>
      </w:tr>
      <w:tr w:rsidR="00590F1C" w:rsidRPr="00590F1C" w:rsidTr="009A102B">
        <w:tc>
          <w:tcPr>
            <w:tcW w:w="2943" w:type="dxa"/>
            <w:vAlign w:val="center"/>
          </w:tcPr>
          <w:p w:rsidR="00590F1C" w:rsidRPr="00590F1C" w:rsidRDefault="00590F1C" w:rsidP="009A3893">
            <w:pPr>
              <w:ind w:left="426"/>
              <w:jc w:val="both"/>
              <w:rPr>
                <w:rFonts w:ascii="Sylfaen" w:eastAsia="Times New Roman" w:hAnsi="Sylfaen" w:cs="Calibri"/>
                <w:sz w:val="20"/>
                <w:szCs w:val="20"/>
                <w:lang w:val="ka-GE"/>
              </w:rPr>
            </w:pPr>
          </w:p>
          <w:p w:rsidR="009A3893" w:rsidRPr="009A3893" w:rsidRDefault="009A3893" w:rsidP="009A3893">
            <w:pPr>
              <w:ind w:left="142"/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9A3893">
              <w:rPr>
                <w:rFonts w:ascii="Sylfaen" w:hAnsi="Sylfaen" w:cs="Times New Roman"/>
                <w:sz w:val="20"/>
                <w:szCs w:val="20"/>
                <w:lang w:val="ka-GE"/>
              </w:rPr>
              <w:t>1.სოფიო გოგმაჩაძე</w:t>
            </w:r>
          </w:p>
          <w:p w:rsidR="00590F1C" w:rsidRPr="00590F1C" w:rsidRDefault="009A3893" w:rsidP="009A3893">
            <w:pPr>
              <w:ind w:left="142"/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9A3893">
              <w:rPr>
                <w:rFonts w:ascii="Sylfaen" w:hAnsi="Sylfaen" w:cs="Times New Roman"/>
                <w:sz w:val="20"/>
                <w:szCs w:val="20"/>
                <w:lang w:val="ka-GE"/>
              </w:rPr>
              <w:t>2.ეთერი ანანიძე</w:t>
            </w:r>
          </w:p>
        </w:tc>
        <w:tc>
          <w:tcPr>
            <w:tcW w:w="3119" w:type="dxa"/>
            <w:vAlign w:val="center"/>
          </w:tcPr>
          <w:p w:rsidR="00590F1C" w:rsidRPr="00590F1C" w:rsidRDefault="00590F1C" w:rsidP="00991C59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590F1C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გარემოს დაცვითი  საფუძვლები</w:t>
            </w:r>
          </w:p>
        </w:tc>
        <w:tc>
          <w:tcPr>
            <w:tcW w:w="4678" w:type="dxa"/>
          </w:tcPr>
          <w:p w:rsidR="009A3893" w:rsidRPr="00590F1C" w:rsidRDefault="009A3893" w:rsidP="009A3893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  <w:p w:rsidR="009A3893" w:rsidRPr="009A3893" w:rsidRDefault="009A3893" w:rsidP="009A3893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>
              <w:rPr>
                <w:rFonts w:ascii="Sylfaen" w:hAnsi="Sylfaen" w:cs="Times New Roman"/>
                <w:sz w:val="16"/>
                <w:szCs w:val="16"/>
                <w:lang w:val="ka-GE"/>
              </w:rPr>
              <w:t>1.</w:t>
            </w:r>
            <w:r w:rsidRPr="009A3893">
              <w:rPr>
                <w:rFonts w:ascii="Sylfaen" w:hAnsi="Sylfaen" w:cs="Times New Roman"/>
                <w:sz w:val="16"/>
                <w:szCs w:val="16"/>
                <w:lang w:val="ka-GE"/>
              </w:rPr>
              <w:t>ბიოლოგიისა და ინგლისური ენის პედაგოგი;</w:t>
            </w:r>
          </w:p>
          <w:p w:rsidR="00590F1C" w:rsidRPr="00590F1C" w:rsidRDefault="009A3893" w:rsidP="009A3893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>
              <w:rPr>
                <w:rFonts w:ascii="Sylfaen" w:hAnsi="Sylfaen" w:cs="Times New Roman"/>
                <w:sz w:val="16"/>
                <w:szCs w:val="16"/>
                <w:lang w:val="ka-GE"/>
              </w:rPr>
              <w:t>2.</w:t>
            </w:r>
            <w:r w:rsidRPr="009A3893">
              <w:rPr>
                <w:rFonts w:ascii="Sylfaen" w:hAnsi="Sylfaen" w:cs="Times New Roman"/>
                <w:sz w:val="16"/>
                <w:szCs w:val="16"/>
                <w:lang w:val="ka-GE"/>
              </w:rPr>
              <w:t>გეოგრაფია ბიოლოგიის პედაგოგი;</w:t>
            </w:r>
          </w:p>
        </w:tc>
        <w:tc>
          <w:tcPr>
            <w:tcW w:w="3138" w:type="dxa"/>
          </w:tcPr>
          <w:p w:rsidR="00590F1C" w:rsidRPr="00590F1C" w:rsidRDefault="00590F1C" w:rsidP="00590F1C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590F1C">
              <w:rPr>
                <w:rFonts w:ascii="Sylfaen" w:hAnsi="Sylfaen" w:cs="Times New Roman"/>
                <w:sz w:val="18"/>
                <w:szCs w:val="18"/>
                <w:lang w:val="ka-GE"/>
              </w:rPr>
              <w:t>პირადობის დამადასტურებელი დოკ;  კვალიფიკაციის დამადასტურებელი დიპლომი;</w:t>
            </w:r>
          </w:p>
        </w:tc>
      </w:tr>
      <w:tr w:rsidR="00590F1C" w:rsidRPr="00590F1C" w:rsidTr="009A102B">
        <w:tc>
          <w:tcPr>
            <w:tcW w:w="2943" w:type="dxa"/>
            <w:vMerge w:val="restart"/>
          </w:tcPr>
          <w:p w:rsidR="00590F1C" w:rsidRPr="009A3893" w:rsidRDefault="009A3893" w:rsidP="009A3893">
            <w:pPr>
              <w:pStyle w:val="a3"/>
              <w:ind w:left="284"/>
              <w:jc w:val="both"/>
              <w:rPr>
                <w:rFonts w:ascii="Sylfaen" w:eastAsia="Times New Roma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1.</w:t>
            </w:r>
            <w:r w:rsidR="00590F1C" w:rsidRPr="009A3893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ინგა ჟიჟავაძე;</w:t>
            </w:r>
          </w:p>
          <w:p w:rsidR="00590F1C" w:rsidRPr="009A3893" w:rsidRDefault="009A3893" w:rsidP="009A3893">
            <w:pPr>
              <w:pStyle w:val="a3"/>
              <w:ind w:left="284"/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2.</w:t>
            </w:r>
            <w:r w:rsidR="00590F1C" w:rsidRPr="009A3893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ლია ნიჟარაძე</w:t>
            </w:r>
          </w:p>
        </w:tc>
        <w:tc>
          <w:tcPr>
            <w:tcW w:w="3119" w:type="dxa"/>
            <w:vAlign w:val="center"/>
          </w:tcPr>
          <w:p w:rsidR="00590F1C" w:rsidRPr="00590F1C" w:rsidRDefault="00590F1C" w:rsidP="00991C59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590F1C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საკონდიტრო  პროდუქტების ტექნოლოგია</w:t>
            </w:r>
          </w:p>
        </w:tc>
        <w:tc>
          <w:tcPr>
            <w:tcW w:w="4678" w:type="dxa"/>
            <w:vMerge w:val="restart"/>
          </w:tcPr>
          <w:p w:rsidR="00590F1C" w:rsidRPr="00590F1C" w:rsidRDefault="00590F1C" w:rsidP="00590F1C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590F1C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პრაქტიკული მუშაობის მრავალწლიანი გამოცდილება</w:t>
            </w:r>
          </w:p>
        </w:tc>
        <w:tc>
          <w:tcPr>
            <w:tcW w:w="3138" w:type="dxa"/>
            <w:vMerge w:val="restart"/>
          </w:tcPr>
          <w:p w:rsidR="00590F1C" w:rsidRPr="00590F1C" w:rsidRDefault="00590F1C" w:rsidP="00590F1C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590F1C">
              <w:rPr>
                <w:rFonts w:ascii="Sylfaen" w:hAnsi="Sylfaen" w:cs="Times New Roman"/>
                <w:sz w:val="18"/>
                <w:szCs w:val="18"/>
                <w:lang w:val="ka-GE"/>
              </w:rPr>
              <w:t>პირადობის დამადასტურებელი დოკ; ცნობა სამუშაო ადგილიდან;</w:t>
            </w:r>
          </w:p>
        </w:tc>
      </w:tr>
      <w:tr w:rsidR="00590F1C" w:rsidRPr="00590F1C" w:rsidTr="009A102B">
        <w:tc>
          <w:tcPr>
            <w:tcW w:w="2943" w:type="dxa"/>
            <w:vMerge/>
          </w:tcPr>
          <w:p w:rsidR="00590F1C" w:rsidRPr="00590F1C" w:rsidRDefault="00590F1C" w:rsidP="00590F1C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3119" w:type="dxa"/>
            <w:vAlign w:val="center"/>
          </w:tcPr>
          <w:p w:rsidR="00590F1C" w:rsidRPr="00590F1C" w:rsidRDefault="00590F1C" w:rsidP="00991C59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590F1C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საკონდიტრო საამქროს ფუნქციონირება/მარაგების კონტროლი</w:t>
            </w:r>
          </w:p>
        </w:tc>
        <w:tc>
          <w:tcPr>
            <w:tcW w:w="4678" w:type="dxa"/>
            <w:vMerge/>
          </w:tcPr>
          <w:p w:rsidR="00590F1C" w:rsidRPr="00590F1C" w:rsidRDefault="00590F1C" w:rsidP="00590F1C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3138" w:type="dxa"/>
            <w:vMerge/>
          </w:tcPr>
          <w:p w:rsidR="00590F1C" w:rsidRPr="00590F1C" w:rsidRDefault="00590F1C" w:rsidP="00590F1C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</w:tr>
      <w:tr w:rsidR="00590F1C" w:rsidRPr="00590F1C" w:rsidTr="009A102B">
        <w:tc>
          <w:tcPr>
            <w:tcW w:w="2943" w:type="dxa"/>
            <w:vMerge/>
          </w:tcPr>
          <w:p w:rsidR="00590F1C" w:rsidRPr="00590F1C" w:rsidRDefault="00590F1C" w:rsidP="00590F1C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3119" w:type="dxa"/>
            <w:vAlign w:val="center"/>
          </w:tcPr>
          <w:p w:rsidR="00590F1C" w:rsidRPr="00590F1C" w:rsidRDefault="00590F1C" w:rsidP="00991C59">
            <w:pPr>
              <w:jc w:val="center"/>
              <w:rPr>
                <w:rFonts w:ascii="Sylfaen" w:eastAsia="Times New Roman" w:hAnsi="Sylfaen" w:cs="Calibri"/>
                <w:sz w:val="20"/>
                <w:szCs w:val="20"/>
                <w:lang w:val="ka-GE"/>
              </w:rPr>
            </w:pPr>
            <w:r w:rsidRPr="00590F1C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საკონდიტრო ცომების და  გულსართების მომზადება, ფხვიერი, ნახევრადფხვიერი და ფილოს ცომით ნამცხვრების მომზადება</w:t>
            </w:r>
          </w:p>
        </w:tc>
        <w:tc>
          <w:tcPr>
            <w:tcW w:w="4678" w:type="dxa"/>
            <w:vMerge/>
          </w:tcPr>
          <w:p w:rsidR="00590F1C" w:rsidRPr="00590F1C" w:rsidRDefault="00590F1C" w:rsidP="00590F1C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3138" w:type="dxa"/>
            <w:vMerge/>
          </w:tcPr>
          <w:p w:rsidR="00590F1C" w:rsidRPr="00590F1C" w:rsidRDefault="00590F1C" w:rsidP="00590F1C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</w:tr>
      <w:tr w:rsidR="00590F1C" w:rsidRPr="00590F1C" w:rsidTr="009A102B">
        <w:tc>
          <w:tcPr>
            <w:tcW w:w="2943" w:type="dxa"/>
            <w:vMerge/>
          </w:tcPr>
          <w:p w:rsidR="00590F1C" w:rsidRPr="00590F1C" w:rsidRDefault="00590F1C" w:rsidP="00590F1C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3119" w:type="dxa"/>
            <w:vAlign w:val="center"/>
          </w:tcPr>
          <w:p w:rsidR="00590F1C" w:rsidRPr="00590F1C" w:rsidRDefault="00590F1C" w:rsidP="00991C59">
            <w:pPr>
              <w:jc w:val="center"/>
              <w:rPr>
                <w:rFonts w:ascii="Sylfaen" w:eastAsia="Times New Roman" w:hAnsi="Sylfaen" w:cs="Calibri"/>
                <w:sz w:val="20"/>
                <w:szCs w:val="20"/>
                <w:lang w:val="ka-GE"/>
              </w:rPr>
            </w:pPr>
            <w:r w:rsidRPr="00590F1C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ბისკვიტის  ცომით ნამცხვრებისა და სერიული წარმოების  კრემიანი ტორტების მომზადება</w:t>
            </w:r>
          </w:p>
        </w:tc>
        <w:tc>
          <w:tcPr>
            <w:tcW w:w="4678" w:type="dxa"/>
            <w:vMerge/>
          </w:tcPr>
          <w:p w:rsidR="00590F1C" w:rsidRPr="00590F1C" w:rsidRDefault="00590F1C" w:rsidP="00590F1C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3138" w:type="dxa"/>
            <w:vMerge/>
          </w:tcPr>
          <w:p w:rsidR="00590F1C" w:rsidRPr="00590F1C" w:rsidRDefault="00590F1C" w:rsidP="00590F1C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</w:tr>
      <w:tr w:rsidR="00590F1C" w:rsidRPr="00590F1C" w:rsidTr="009A102B">
        <w:tc>
          <w:tcPr>
            <w:tcW w:w="2943" w:type="dxa"/>
            <w:vMerge/>
          </w:tcPr>
          <w:p w:rsidR="00590F1C" w:rsidRPr="00590F1C" w:rsidRDefault="00590F1C" w:rsidP="00590F1C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3119" w:type="dxa"/>
            <w:vAlign w:val="center"/>
          </w:tcPr>
          <w:p w:rsidR="00590F1C" w:rsidRPr="00590F1C" w:rsidRDefault="00590F1C" w:rsidP="00991C59">
            <w:pPr>
              <w:jc w:val="center"/>
              <w:rPr>
                <w:rFonts w:ascii="Sylfaen" w:eastAsia="Times New Roman" w:hAnsi="Sylfaen" w:cs="Calibri"/>
                <w:sz w:val="20"/>
                <w:szCs w:val="20"/>
                <w:lang w:val="ka-GE"/>
              </w:rPr>
            </w:pPr>
            <w:r w:rsidRPr="00590F1C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ვაჟინების, საკონდიტრო სოუსების, ჭიქურების, ჟელესა და მარმელადის მომზადება</w:t>
            </w:r>
          </w:p>
        </w:tc>
        <w:tc>
          <w:tcPr>
            <w:tcW w:w="4678" w:type="dxa"/>
            <w:vMerge/>
          </w:tcPr>
          <w:p w:rsidR="00590F1C" w:rsidRPr="00590F1C" w:rsidRDefault="00590F1C" w:rsidP="00590F1C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3138" w:type="dxa"/>
            <w:vMerge/>
          </w:tcPr>
          <w:p w:rsidR="00590F1C" w:rsidRPr="00590F1C" w:rsidRDefault="00590F1C" w:rsidP="00590F1C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</w:tr>
      <w:tr w:rsidR="00590F1C" w:rsidRPr="00590F1C" w:rsidTr="009A102B">
        <w:tc>
          <w:tcPr>
            <w:tcW w:w="2943" w:type="dxa"/>
            <w:vMerge/>
          </w:tcPr>
          <w:p w:rsidR="00590F1C" w:rsidRPr="00590F1C" w:rsidRDefault="00590F1C" w:rsidP="00590F1C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3119" w:type="dxa"/>
            <w:vAlign w:val="center"/>
          </w:tcPr>
          <w:p w:rsidR="00590F1C" w:rsidRPr="00590F1C" w:rsidRDefault="00590F1C" w:rsidP="00991C59">
            <w:pPr>
              <w:jc w:val="center"/>
              <w:rPr>
                <w:rFonts w:ascii="Sylfaen" w:eastAsia="Times New Roman" w:hAnsi="Sylfaen" w:cs="Calibri"/>
                <w:sz w:val="20"/>
                <w:szCs w:val="20"/>
                <w:lang w:val="ka-GE"/>
              </w:rPr>
            </w:pPr>
            <w:r w:rsidRPr="00590F1C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ხატვა და ძერწვა</w:t>
            </w:r>
          </w:p>
        </w:tc>
        <w:tc>
          <w:tcPr>
            <w:tcW w:w="4678" w:type="dxa"/>
            <w:vMerge/>
          </w:tcPr>
          <w:p w:rsidR="00590F1C" w:rsidRPr="00590F1C" w:rsidRDefault="00590F1C" w:rsidP="00590F1C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3138" w:type="dxa"/>
            <w:vMerge/>
          </w:tcPr>
          <w:p w:rsidR="00590F1C" w:rsidRPr="00590F1C" w:rsidRDefault="00590F1C" w:rsidP="00590F1C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</w:tr>
      <w:tr w:rsidR="00590F1C" w:rsidRPr="00590F1C" w:rsidTr="009A102B">
        <w:tc>
          <w:tcPr>
            <w:tcW w:w="2943" w:type="dxa"/>
            <w:vMerge/>
          </w:tcPr>
          <w:p w:rsidR="00590F1C" w:rsidRPr="00590F1C" w:rsidRDefault="00590F1C" w:rsidP="00590F1C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3119" w:type="dxa"/>
            <w:vAlign w:val="center"/>
          </w:tcPr>
          <w:p w:rsidR="00590F1C" w:rsidRPr="00590F1C" w:rsidRDefault="00590F1C" w:rsidP="00991C59">
            <w:pPr>
              <w:jc w:val="center"/>
              <w:rPr>
                <w:rFonts w:ascii="Sylfaen" w:eastAsia="Times New Roman" w:hAnsi="Sylfaen" w:cs="Calibri"/>
                <w:sz w:val="20"/>
                <w:szCs w:val="20"/>
                <w:lang w:val="ka-GE"/>
              </w:rPr>
            </w:pPr>
            <w:r w:rsidRPr="00590F1C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გაცნობითი პრაქტიკა - სასტუმრო, რესტორანი და კვება</w:t>
            </w:r>
          </w:p>
        </w:tc>
        <w:tc>
          <w:tcPr>
            <w:tcW w:w="4678" w:type="dxa"/>
            <w:vMerge/>
          </w:tcPr>
          <w:p w:rsidR="00590F1C" w:rsidRPr="00590F1C" w:rsidRDefault="00590F1C" w:rsidP="00590F1C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3138" w:type="dxa"/>
            <w:vMerge/>
          </w:tcPr>
          <w:p w:rsidR="00590F1C" w:rsidRPr="00590F1C" w:rsidRDefault="00590F1C" w:rsidP="00590F1C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</w:tr>
      <w:tr w:rsidR="00590F1C" w:rsidRPr="00590F1C" w:rsidTr="009A102B">
        <w:tc>
          <w:tcPr>
            <w:tcW w:w="2943" w:type="dxa"/>
            <w:vMerge/>
          </w:tcPr>
          <w:p w:rsidR="00590F1C" w:rsidRPr="00590F1C" w:rsidRDefault="00590F1C" w:rsidP="00590F1C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3119" w:type="dxa"/>
            <w:vAlign w:val="center"/>
          </w:tcPr>
          <w:p w:rsidR="00590F1C" w:rsidRPr="00590F1C" w:rsidRDefault="00590F1C" w:rsidP="00991C59">
            <w:pPr>
              <w:jc w:val="center"/>
              <w:rPr>
                <w:rFonts w:ascii="Sylfaen" w:eastAsia="Times New Roman" w:hAnsi="Sylfaen" w:cs="Calibri"/>
                <w:sz w:val="20"/>
                <w:szCs w:val="20"/>
                <w:lang w:val="ka-GE"/>
              </w:rPr>
            </w:pPr>
            <w:r w:rsidRPr="00590F1C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კექსების მომზადება</w:t>
            </w:r>
          </w:p>
        </w:tc>
        <w:tc>
          <w:tcPr>
            <w:tcW w:w="4678" w:type="dxa"/>
            <w:vMerge/>
          </w:tcPr>
          <w:p w:rsidR="00590F1C" w:rsidRPr="00590F1C" w:rsidRDefault="00590F1C" w:rsidP="00590F1C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3138" w:type="dxa"/>
            <w:vMerge/>
          </w:tcPr>
          <w:p w:rsidR="00590F1C" w:rsidRPr="00590F1C" w:rsidRDefault="00590F1C" w:rsidP="00590F1C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</w:tr>
      <w:tr w:rsidR="00590F1C" w:rsidRPr="00590F1C" w:rsidTr="009A102B">
        <w:tc>
          <w:tcPr>
            <w:tcW w:w="2943" w:type="dxa"/>
            <w:vMerge/>
          </w:tcPr>
          <w:p w:rsidR="00590F1C" w:rsidRPr="00590F1C" w:rsidRDefault="00590F1C" w:rsidP="00590F1C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3119" w:type="dxa"/>
            <w:vAlign w:val="center"/>
          </w:tcPr>
          <w:p w:rsidR="00590F1C" w:rsidRPr="00590F1C" w:rsidRDefault="00590F1C" w:rsidP="00991C59">
            <w:pPr>
              <w:jc w:val="center"/>
              <w:rPr>
                <w:rFonts w:ascii="Sylfaen" w:eastAsia="Times New Roman" w:hAnsi="Sylfaen" w:cs="Calibri"/>
                <w:sz w:val="20"/>
                <w:szCs w:val="20"/>
                <w:lang w:val="ka-GE"/>
              </w:rPr>
            </w:pPr>
            <w:r w:rsidRPr="00590F1C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პურ-ფუნთუშეული/ფენოვანი ცომით ნამცხვრების მომზადება</w:t>
            </w:r>
          </w:p>
        </w:tc>
        <w:tc>
          <w:tcPr>
            <w:tcW w:w="4678" w:type="dxa"/>
            <w:vMerge/>
          </w:tcPr>
          <w:p w:rsidR="00590F1C" w:rsidRPr="00590F1C" w:rsidRDefault="00590F1C" w:rsidP="00590F1C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3138" w:type="dxa"/>
            <w:vMerge/>
          </w:tcPr>
          <w:p w:rsidR="00590F1C" w:rsidRPr="00590F1C" w:rsidRDefault="00590F1C" w:rsidP="00590F1C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</w:tr>
      <w:tr w:rsidR="00590F1C" w:rsidRPr="00590F1C" w:rsidTr="009A102B">
        <w:tc>
          <w:tcPr>
            <w:tcW w:w="2943" w:type="dxa"/>
            <w:vMerge/>
          </w:tcPr>
          <w:p w:rsidR="00590F1C" w:rsidRPr="00590F1C" w:rsidRDefault="00590F1C" w:rsidP="00590F1C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3119" w:type="dxa"/>
            <w:vAlign w:val="center"/>
          </w:tcPr>
          <w:p w:rsidR="00590F1C" w:rsidRPr="00590F1C" w:rsidRDefault="00590F1C" w:rsidP="00991C59">
            <w:pPr>
              <w:jc w:val="center"/>
              <w:rPr>
                <w:rFonts w:ascii="Sylfaen" w:eastAsia="Times New Roman" w:hAnsi="Sylfaen" w:cs="Calibri"/>
                <w:sz w:val="20"/>
                <w:szCs w:val="20"/>
                <w:lang w:val="ka-GE"/>
              </w:rPr>
            </w:pPr>
            <w:r w:rsidRPr="00590F1C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მოხარშული ცომით ნამცხვრების მომზადება</w:t>
            </w:r>
          </w:p>
        </w:tc>
        <w:tc>
          <w:tcPr>
            <w:tcW w:w="4678" w:type="dxa"/>
            <w:vMerge/>
          </w:tcPr>
          <w:p w:rsidR="00590F1C" w:rsidRPr="00590F1C" w:rsidRDefault="00590F1C" w:rsidP="00590F1C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3138" w:type="dxa"/>
            <w:vMerge/>
          </w:tcPr>
          <w:p w:rsidR="00590F1C" w:rsidRPr="00590F1C" w:rsidRDefault="00590F1C" w:rsidP="00590F1C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</w:tr>
      <w:tr w:rsidR="00590F1C" w:rsidRPr="00590F1C" w:rsidTr="009A102B">
        <w:tc>
          <w:tcPr>
            <w:tcW w:w="2943" w:type="dxa"/>
            <w:vMerge/>
          </w:tcPr>
          <w:p w:rsidR="00590F1C" w:rsidRPr="00590F1C" w:rsidRDefault="00590F1C" w:rsidP="00590F1C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3119" w:type="dxa"/>
            <w:vAlign w:val="center"/>
          </w:tcPr>
          <w:p w:rsidR="00590F1C" w:rsidRPr="00590F1C" w:rsidRDefault="00590F1C" w:rsidP="00991C59">
            <w:pPr>
              <w:jc w:val="center"/>
              <w:rPr>
                <w:rFonts w:ascii="Sylfaen" w:eastAsia="Times New Roman" w:hAnsi="Sylfaen" w:cs="Calibri"/>
                <w:sz w:val="20"/>
                <w:szCs w:val="20"/>
                <w:lang w:val="ka-GE"/>
              </w:rPr>
            </w:pPr>
            <w:r w:rsidRPr="00590F1C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საკონდიტრო მინი ნაწარმის მომზადება</w:t>
            </w:r>
          </w:p>
        </w:tc>
        <w:tc>
          <w:tcPr>
            <w:tcW w:w="4678" w:type="dxa"/>
            <w:vMerge/>
          </w:tcPr>
          <w:p w:rsidR="00590F1C" w:rsidRPr="00590F1C" w:rsidRDefault="00590F1C" w:rsidP="00590F1C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3138" w:type="dxa"/>
            <w:vMerge/>
          </w:tcPr>
          <w:p w:rsidR="00590F1C" w:rsidRPr="00590F1C" w:rsidRDefault="00590F1C" w:rsidP="00590F1C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</w:tr>
      <w:tr w:rsidR="00590F1C" w:rsidRPr="00590F1C" w:rsidTr="009A102B">
        <w:tc>
          <w:tcPr>
            <w:tcW w:w="2943" w:type="dxa"/>
            <w:vMerge/>
          </w:tcPr>
          <w:p w:rsidR="00590F1C" w:rsidRPr="00590F1C" w:rsidRDefault="00590F1C" w:rsidP="00590F1C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3119" w:type="dxa"/>
            <w:vAlign w:val="center"/>
          </w:tcPr>
          <w:p w:rsidR="00590F1C" w:rsidRPr="00590F1C" w:rsidRDefault="00590F1C" w:rsidP="00991C59">
            <w:pPr>
              <w:jc w:val="center"/>
              <w:rPr>
                <w:rFonts w:ascii="Sylfaen" w:eastAsia="Times New Roman" w:hAnsi="Sylfaen" w:cs="Calibri"/>
                <w:sz w:val="20"/>
                <w:szCs w:val="20"/>
                <w:lang w:val="ka-GE"/>
              </w:rPr>
            </w:pPr>
            <w:r w:rsidRPr="00590F1C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კარამელის  სამუშაოები</w:t>
            </w:r>
          </w:p>
        </w:tc>
        <w:tc>
          <w:tcPr>
            <w:tcW w:w="4678" w:type="dxa"/>
            <w:vMerge/>
          </w:tcPr>
          <w:p w:rsidR="00590F1C" w:rsidRPr="00590F1C" w:rsidRDefault="00590F1C" w:rsidP="00590F1C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3138" w:type="dxa"/>
            <w:vMerge/>
          </w:tcPr>
          <w:p w:rsidR="00590F1C" w:rsidRPr="00590F1C" w:rsidRDefault="00590F1C" w:rsidP="00590F1C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</w:tr>
      <w:tr w:rsidR="00590F1C" w:rsidRPr="00590F1C" w:rsidTr="009A102B">
        <w:tc>
          <w:tcPr>
            <w:tcW w:w="2943" w:type="dxa"/>
            <w:vMerge/>
          </w:tcPr>
          <w:p w:rsidR="00590F1C" w:rsidRPr="00590F1C" w:rsidRDefault="00590F1C" w:rsidP="00590F1C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3119" w:type="dxa"/>
            <w:vAlign w:val="center"/>
          </w:tcPr>
          <w:p w:rsidR="00590F1C" w:rsidRPr="00590F1C" w:rsidRDefault="00590F1C" w:rsidP="00991C59">
            <w:pPr>
              <w:jc w:val="center"/>
              <w:rPr>
                <w:rFonts w:ascii="Sylfaen" w:eastAsia="Times New Roman" w:hAnsi="Sylfaen" w:cs="Calibri"/>
                <w:sz w:val="20"/>
                <w:szCs w:val="20"/>
                <w:lang w:val="ka-GE"/>
              </w:rPr>
            </w:pPr>
            <w:r w:rsidRPr="00590F1C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შოკოლადის სამუშაოები</w:t>
            </w:r>
          </w:p>
        </w:tc>
        <w:tc>
          <w:tcPr>
            <w:tcW w:w="4678" w:type="dxa"/>
            <w:vMerge/>
          </w:tcPr>
          <w:p w:rsidR="00590F1C" w:rsidRPr="00590F1C" w:rsidRDefault="00590F1C" w:rsidP="00590F1C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3138" w:type="dxa"/>
            <w:vMerge/>
          </w:tcPr>
          <w:p w:rsidR="00590F1C" w:rsidRPr="00590F1C" w:rsidRDefault="00590F1C" w:rsidP="00590F1C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</w:tr>
      <w:tr w:rsidR="00590F1C" w:rsidRPr="00590F1C" w:rsidTr="009A102B">
        <w:tc>
          <w:tcPr>
            <w:tcW w:w="2943" w:type="dxa"/>
            <w:vMerge/>
          </w:tcPr>
          <w:p w:rsidR="00590F1C" w:rsidRPr="00590F1C" w:rsidRDefault="00590F1C" w:rsidP="00590F1C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3119" w:type="dxa"/>
            <w:vAlign w:val="center"/>
          </w:tcPr>
          <w:p w:rsidR="00590F1C" w:rsidRPr="00590F1C" w:rsidRDefault="00590F1C" w:rsidP="00991C59">
            <w:pPr>
              <w:jc w:val="center"/>
              <w:rPr>
                <w:rFonts w:ascii="Sylfaen" w:eastAsia="Times New Roman" w:hAnsi="Sylfaen" w:cs="Calibri"/>
                <w:sz w:val="20"/>
                <w:szCs w:val="20"/>
                <w:lang w:val="ka-GE"/>
              </w:rPr>
            </w:pPr>
            <w:r w:rsidRPr="00590F1C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მარციპანის და შაქრის ცომის სამუშაოები</w:t>
            </w:r>
          </w:p>
        </w:tc>
        <w:tc>
          <w:tcPr>
            <w:tcW w:w="4678" w:type="dxa"/>
            <w:vMerge/>
          </w:tcPr>
          <w:p w:rsidR="00590F1C" w:rsidRPr="00590F1C" w:rsidRDefault="00590F1C" w:rsidP="00590F1C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3138" w:type="dxa"/>
            <w:vMerge/>
          </w:tcPr>
          <w:p w:rsidR="00590F1C" w:rsidRPr="00590F1C" w:rsidRDefault="00590F1C" w:rsidP="00590F1C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</w:tr>
      <w:tr w:rsidR="00590F1C" w:rsidRPr="00590F1C" w:rsidTr="009A102B">
        <w:tc>
          <w:tcPr>
            <w:tcW w:w="2943" w:type="dxa"/>
            <w:vMerge/>
          </w:tcPr>
          <w:p w:rsidR="00590F1C" w:rsidRPr="00590F1C" w:rsidRDefault="00590F1C" w:rsidP="00590F1C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3119" w:type="dxa"/>
            <w:vAlign w:val="center"/>
          </w:tcPr>
          <w:p w:rsidR="00590F1C" w:rsidRPr="00590F1C" w:rsidRDefault="00590F1C" w:rsidP="00991C59">
            <w:pPr>
              <w:jc w:val="center"/>
              <w:rPr>
                <w:rFonts w:ascii="Sylfaen" w:eastAsia="Times New Roman" w:hAnsi="Sylfaen" w:cs="Calibri"/>
                <w:sz w:val="20"/>
                <w:szCs w:val="20"/>
                <w:lang w:val="ka-GE"/>
              </w:rPr>
            </w:pPr>
            <w:r w:rsidRPr="00590F1C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საკონდიტრო ხელოვნების ისტორია</w:t>
            </w:r>
          </w:p>
        </w:tc>
        <w:tc>
          <w:tcPr>
            <w:tcW w:w="4678" w:type="dxa"/>
            <w:vMerge/>
          </w:tcPr>
          <w:p w:rsidR="00590F1C" w:rsidRPr="00590F1C" w:rsidRDefault="00590F1C" w:rsidP="00590F1C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3138" w:type="dxa"/>
            <w:vMerge/>
          </w:tcPr>
          <w:p w:rsidR="00590F1C" w:rsidRPr="00590F1C" w:rsidRDefault="00590F1C" w:rsidP="00590F1C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</w:tr>
      <w:tr w:rsidR="00590F1C" w:rsidRPr="00590F1C" w:rsidTr="009A102B">
        <w:tc>
          <w:tcPr>
            <w:tcW w:w="2943" w:type="dxa"/>
            <w:vMerge/>
          </w:tcPr>
          <w:p w:rsidR="00590F1C" w:rsidRPr="00590F1C" w:rsidRDefault="00590F1C" w:rsidP="00590F1C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3119" w:type="dxa"/>
            <w:vAlign w:val="center"/>
          </w:tcPr>
          <w:p w:rsidR="00590F1C" w:rsidRPr="00590F1C" w:rsidRDefault="00590F1C" w:rsidP="00991C59">
            <w:pPr>
              <w:jc w:val="center"/>
              <w:rPr>
                <w:rFonts w:ascii="Sylfaen" w:eastAsia="Times New Roman" w:hAnsi="Sylfaen" w:cs="Calibri"/>
                <w:sz w:val="20"/>
                <w:szCs w:val="20"/>
                <w:lang w:val="ka-GE"/>
              </w:rPr>
            </w:pPr>
            <w:r w:rsidRPr="00590F1C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პრაქტიკული პროექტი-კონდიტერია</w:t>
            </w:r>
          </w:p>
        </w:tc>
        <w:tc>
          <w:tcPr>
            <w:tcW w:w="4678" w:type="dxa"/>
            <w:vMerge/>
          </w:tcPr>
          <w:p w:rsidR="00590F1C" w:rsidRPr="00590F1C" w:rsidRDefault="00590F1C" w:rsidP="00590F1C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3138" w:type="dxa"/>
            <w:vMerge/>
          </w:tcPr>
          <w:p w:rsidR="00590F1C" w:rsidRPr="00590F1C" w:rsidRDefault="00590F1C" w:rsidP="00590F1C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</w:tr>
      <w:tr w:rsidR="00590F1C" w:rsidRPr="00590F1C" w:rsidTr="009A102B">
        <w:tc>
          <w:tcPr>
            <w:tcW w:w="2943" w:type="dxa"/>
            <w:vMerge/>
          </w:tcPr>
          <w:p w:rsidR="00590F1C" w:rsidRPr="00590F1C" w:rsidRDefault="00590F1C" w:rsidP="00590F1C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3119" w:type="dxa"/>
            <w:vAlign w:val="center"/>
          </w:tcPr>
          <w:p w:rsidR="00590F1C" w:rsidRPr="00590F1C" w:rsidRDefault="00590F1C" w:rsidP="00991C59">
            <w:pPr>
              <w:jc w:val="center"/>
              <w:rPr>
                <w:rFonts w:ascii="Sylfaen" w:eastAsia="Times New Roman" w:hAnsi="Sylfaen" w:cs="Calibri"/>
                <w:sz w:val="20"/>
                <w:szCs w:val="20"/>
                <w:lang w:val="ka-GE"/>
              </w:rPr>
            </w:pPr>
            <w:r w:rsidRPr="00590F1C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კალკულაცია და აღრიცხვა კვების ობიექტებში</w:t>
            </w:r>
          </w:p>
        </w:tc>
        <w:tc>
          <w:tcPr>
            <w:tcW w:w="4678" w:type="dxa"/>
            <w:vMerge/>
          </w:tcPr>
          <w:p w:rsidR="00590F1C" w:rsidRPr="00590F1C" w:rsidRDefault="00590F1C" w:rsidP="00590F1C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3138" w:type="dxa"/>
            <w:vMerge/>
          </w:tcPr>
          <w:p w:rsidR="00590F1C" w:rsidRPr="00590F1C" w:rsidRDefault="00590F1C" w:rsidP="00590F1C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</w:tr>
      <w:tr w:rsidR="002C132E" w:rsidRPr="002C132E" w:rsidTr="009A102B">
        <w:tc>
          <w:tcPr>
            <w:tcW w:w="2943" w:type="dxa"/>
          </w:tcPr>
          <w:p w:rsidR="002C132E" w:rsidRPr="009A3893" w:rsidRDefault="002C132E" w:rsidP="009A3893">
            <w:pPr>
              <w:pStyle w:val="a3"/>
              <w:numPr>
                <w:ilvl w:val="0"/>
                <w:numId w:val="6"/>
              </w:num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9A3893">
              <w:rPr>
                <w:rFonts w:ascii="Sylfaen" w:hAnsi="Sylfaen" w:cs="Times New Roman"/>
                <w:sz w:val="20"/>
                <w:szCs w:val="20"/>
                <w:lang w:val="ka-GE"/>
              </w:rPr>
              <w:t>ილია მჟავანაძე</w:t>
            </w:r>
          </w:p>
          <w:p w:rsidR="002C132E" w:rsidRPr="009A3893" w:rsidRDefault="002C132E" w:rsidP="009A3893">
            <w:pPr>
              <w:pStyle w:val="a3"/>
              <w:numPr>
                <w:ilvl w:val="0"/>
                <w:numId w:val="6"/>
              </w:num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9A3893">
              <w:rPr>
                <w:rFonts w:ascii="Sylfaen" w:hAnsi="Sylfaen" w:cs="Times New Roman"/>
                <w:sz w:val="20"/>
                <w:szCs w:val="20"/>
                <w:lang w:val="ka-GE"/>
              </w:rPr>
              <w:t>კახა ცეცხლაძე</w:t>
            </w:r>
          </w:p>
        </w:tc>
        <w:tc>
          <w:tcPr>
            <w:tcW w:w="3119" w:type="dxa"/>
            <w:vAlign w:val="center"/>
          </w:tcPr>
          <w:p w:rsidR="002C132E" w:rsidRPr="002C132E" w:rsidRDefault="002C132E" w:rsidP="00991C59">
            <w:pPr>
              <w:jc w:val="center"/>
              <w:rPr>
                <w:rFonts w:ascii="Sylfaen" w:eastAsia="Times New Roman" w:hAnsi="Sylfaen" w:cs="Calibri"/>
                <w:sz w:val="20"/>
                <w:szCs w:val="20"/>
                <w:lang w:val="ka-GE"/>
              </w:rPr>
            </w:pPr>
            <w:r w:rsidRPr="002C132E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ბარის ორგანიზება</w:t>
            </w:r>
          </w:p>
        </w:tc>
        <w:tc>
          <w:tcPr>
            <w:tcW w:w="4678" w:type="dxa"/>
          </w:tcPr>
          <w:p w:rsidR="009A3893" w:rsidRPr="009A3893" w:rsidRDefault="009A3893" w:rsidP="009A389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1.</w:t>
            </w:r>
            <w:r w:rsidRPr="009A3893">
              <w:rPr>
                <w:rFonts w:ascii="Sylfaen" w:hAnsi="Sylfaen" w:cs="Times New Roman"/>
                <w:sz w:val="20"/>
                <w:szCs w:val="20"/>
                <w:lang w:val="ka-GE"/>
              </w:rPr>
              <w:t>ბარმენი/ სამუშაო გამოცდილება დარგში;</w:t>
            </w:r>
          </w:p>
          <w:p w:rsidR="002C132E" w:rsidRPr="002C132E" w:rsidRDefault="009A3893" w:rsidP="009A389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2.</w:t>
            </w:r>
            <w:r w:rsidRPr="009A3893">
              <w:rPr>
                <w:rFonts w:ascii="Sylfaen" w:hAnsi="Sylfaen" w:cs="Times New Roman"/>
                <w:sz w:val="20"/>
                <w:szCs w:val="20"/>
                <w:lang w:val="ka-GE"/>
              </w:rPr>
              <w:t>ბიზნეს ადმინისტრირების კვალიფიკაცია/</w:t>
            </w: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 </w:t>
            </w:r>
            <w:r w:rsidRPr="009A3893">
              <w:rPr>
                <w:rFonts w:ascii="Sylfaen" w:hAnsi="Sylfaen" w:cs="Times New Roman"/>
                <w:sz w:val="20"/>
                <w:szCs w:val="20"/>
                <w:lang w:val="ka-GE"/>
              </w:rPr>
              <w:t>სამუშაო გამოცდილება დარგში;</w:t>
            </w:r>
          </w:p>
        </w:tc>
        <w:tc>
          <w:tcPr>
            <w:tcW w:w="3138" w:type="dxa"/>
          </w:tcPr>
          <w:p w:rsidR="002C132E" w:rsidRPr="002C132E" w:rsidRDefault="002C132E" w:rsidP="00590F1C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2C132E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დოკ; ცნობა სამუშაო ადგილიდან;</w:t>
            </w:r>
          </w:p>
        </w:tc>
      </w:tr>
    </w:tbl>
    <w:p w:rsidR="00D965A7" w:rsidRPr="002C132E" w:rsidRDefault="00D965A7" w:rsidP="00660B30">
      <w:pPr>
        <w:rPr>
          <w:rFonts w:ascii="Sylfaen" w:hAnsi="Sylfaen"/>
          <w:b/>
          <w:i/>
          <w:sz w:val="20"/>
          <w:szCs w:val="20"/>
          <w:lang w:val="ka-GE"/>
        </w:rPr>
      </w:pPr>
    </w:p>
    <w:sectPr w:rsidR="00D965A7" w:rsidRPr="002C132E" w:rsidSect="00326DE4">
      <w:pgSz w:w="15840" w:h="12240" w:orient="landscape"/>
      <w:pgMar w:top="567" w:right="5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770F7"/>
    <w:multiLevelType w:val="hybridMultilevel"/>
    <w:tmpl w:val="E91EB4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A67634"/>
    <w:multiLevelType w:val="hybridMultilevel"/>
    <w:tmpl w:val="2F66C4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C5192D"/>
    <w:multiLevelType w:val="hybridMultilevel"/>
    <w:tmpl w:val="A8AECB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5D15DE"/>
    <w:multiLevelType w:val="hybridMultilevel"/>
    <w:tmpl w:val="56DC95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1906B9"/>
    <w:multiLevelType w:val="hybridMultilevel"/>
    <w:tmpl w:val="0980C85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3FD5147F"/>
    <w:multiLevelType w:val="hybridMultilevel"/>
    <w:tmpl w:val="26BC62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5D6F8C"/>
    <w:multiLevelType w:val="hybridMultilevel"/>
    <w:tmpl w:val="502298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F012B93"/>
    <w:multiLevelType w:val="hybridMultilevel"/>
    <w:tmpl w:val="CA84BD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5D3F6B"/>
    <w:multiLevelType w:val="hybridMultilevel"/>
    <w:tmpl w:val="6A78E2EE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3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3E6"/>
    <w:rsid w:val="00015C8E"/>
    <w:rsid w:val="0003019E"/>
    <w:rsid w:val="000317DE"/>
    <w:rsid w:val="00031CD6"/>
    <w:rsid w:val="00032FFD"/>
    <w:rsid w:val="000371B3"/>
    <w:rsid w:val="000374F1"/>
    <w:rsid w:val="000D5BC4"/>
    <w:rsid w:val="00150A63"/>
    <w:rsid w:val="001A4AAF"/>
    <w:rsid w:val="00227298"/>
    <w:rsid w:val="0024682E"/>
    <w:rsid w:val="002626FD"/>
    <w:rsid w:val="002A71E1"/>
    <w:rsid w:val="002C132E"/>
    <w:rsid w:val="00326DE4"/>
    <w:rsid w:val="003619C8"/>
    <w:rsid w:val="0037631F"/>
    <w:rsid w:val="00395B19"/>
    <w:rsid w:val="00420627"/>
    <w:rsid w:val="00443DFE"/>
    <w:rsid w:val="004635E6"/>
    <w:rsid w:val="00477766"/>
    <w:rsid w:val="004913DF"/>
    <w:rsid w:val="004B5FC4"/>
    <w:rsid w:val="004D236C"/>
    <w:rsid w:val="00543428"/>
    <w:rsid w:val="00590F1C"/>
    <w:rsid w:val="00595EDD"/>
    <w:rsid w:val="00595FEA"/>
    <w:rsid w:val="005B08FE"/>
    <w:rsid w:val="005E4C5D"/>
    <w:rsid w:val="005F04C1"/>
    <w:rsid w:val="00614519"/>
    <w:rsid w:val="0062303A"/>
    <w:rsid w:val="00660B30"/>
    <w:rsid w:val="006649A5"/>
    <w:rsid w:val="006871D5"/>
    <w:rsid w:val="006D3730"/>
    <w:rsid w:val="00764781"/>
    <w:rsid w:val="007B1385"/>
    <w:rsid w:val="007C0281"/>
    <w:rsid w:val="007E4871"/>
    <w:rsid w:val="007E4BC9"/>
    <w:rsid w:val="008032A7"/>
    <w:rsid w:val="0081653E"/>
    <w:rsid w:val="008406B9"/>
    <w:rsid w:val="0085610A"/>
    <w:rsid w:val="008570EB"/>
    <w:rsid w:val="00860470"/>
    <w:rsid w:val="008A4888"/>
    <w:rsid w:val="008A7BB2"/>
    <w:rsid w:val="008D1217"/>
    <w:rsid w:val="008D3E26"/>
    <w:rsid w:val="008E4115"/>
    <w:rsid w:val="008F37C2"/>
    <w:rsid w:val="00921A27"/>
    <w:rsid w:val="00944FDC"/>
    <w:rsid w:val="00981434"/>
    <w:rsid w:val="00991C59"/>
    <w:rsid w:val="009A102B"/>
    <w:rsid w:val="009A3893"/>
    <w:rsid w:val="00A57DD8"/>
    <w:rsid w:val="00A63E89"/>
    <w:rsid w:val="00A72889"/>
    <w:rsid w:val="00A85FA9"/>
    <w:rsid w:val="00AB0434"/>
    <w:rsid w:val="00B23E90"/>
    <w:rsid w:val="00B443CD"/>
    <w:rsid w:val="00B81141"/>
    <w:rsid w:val="00B94A60"/>
    <w:rsid w:val="00BB1EF9"/>
    <w:rsid w:val="00BB40FC"/>
    <w:rsid w:val="00BC4234"/>
    <w:rsid w:val="00BE5F02"/>
    <w:rsid w:val="00BF4531"/>
    <w:rsid w:val="00C13909"/>
    <w:rsid w:val="00C153AD"/>
    <w:rsid w:val="00C63672"/>
    <w:rsid w:val="00CB0875"/>
    <w:rsid w:val="00CC42D8"/>
    <w:rsid w:val="00CE1676"/>
    <w:rsid w:val="00D21138"/>
    <w:rsid w:val="00D56115"/>
    <w:rsid w:val="00D77453"/>
    <w:rsid w:val="00D8053F"/>
    <w:rsid w:val="00D84679"/>
    <w:rsid w:val="00D965A7"/>
    <w:rsid w:val="00DA7917"/>
    <w:rsid w:val="00DB6ADD"/>
    <w:rsid w:val="00DC477F"/>
    <w:rsid w:val="00DC6ACC"/>
    <w:rsid w:val="00E853E6"/>
    <w:rsid w:val="00EA3B3D"/>
    <w:rsid w:val="00EC0947"/>
    <w:rsid w:val="00EF7155"/>
    <w:rsid w:val="00F123FE"/>
    <w:rsid w:val="00F14C6A"/>
    <w:rsid w:val="00FB2706"/>
    <w:rsid w:val="00FE2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0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853E6"/>
    <w:pPr>
      <w:ind w:left="720"/>
      <w:contextualSpacing/>
    </w:pPr>
  </w:style>
  <w:style w:type="table" w:styleId="a5">
    <w:name w:val="Table Grid"/>
    <w:basedOn w:val="a1"/>
    <w:uiPriority w:val="59"/>
    <w:rsid w:val="00E853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3"/>
    <w:uiPriority w:val="34"/>
    <w:locked/>
    <w:rsid w:val="007E4BC9"/>
  </w:style>
  <w:style w:type="paragraph" w:styleId="a6">
    <w:name w:val="Normal (Web)"/>
    <w:basedOn w:val="a"/>
    <w:uiPriority w:val="99"/>
    <w:unhideWhenUsed/>
    <w:rsid w:val="002272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">
    <w:name w:val="Сетка таблицы1"/>
    <w:basedOn w:val="a1"/>
    <w:next w:val="a5"/>
    <w:uiPriority w:val="59"/>
    <w:rsid w:val="00590F1C"/>
    <w:pPr>
      <w:spacing w:after="0" w:line="240" w:lineRule="auto"/>
    </w:pPr>
    <w:rPr>
      <w:rFonts w:eastAsia="Calibri"/>
      <w:sz w:val="24"/>
      <w:szCs w:val="24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032FFD"/>
    <w:pPr>
      <w:spacing w:after="0" w:line="240" w:lineRule="auto"/>
    </w:pPr>
    <w:rPr>
      <w:rFonts w:eastAsia="Calibri"/>
      <w:sz w:val="24"/>
      <w:szCs w:val="24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0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853E6"/>
    <w:pPr>
      <w:ind w:left="720"/>
      <w:contextualSpacing/>
    </w:pPr>
  </w:style>
  <w:style w:type="table" w:styleId="a5">
    <w:name w:val="Table Grid"/>
    <w:basedOn w:val="a1"/>
    <w:uiPriority w:val="59"/>
    <w:rsid w:val="00E853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3"/>
    <w:uiPriority w:val="34"/>
    <w:locked/>
    <w:rsid w:val="007E4BC9"/>
  </w:style>
  <w:style w:type="paragraph" w:styleId="a6">
    <w:name w:val="Normal (Web)"/>
    <w:basedOn w:val="a"/>
    <w:uiPriority w:val="99"/>
    <w:unhideWhenUsed/>
    <w:rsid w:val="002272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">
    <w:name w:val="Сетка таблицы1"/>
    <w:basedOn w:val="a1"/>
    <w:next w:val="a5"/>
    <w:uiPriority w:val="59"/>
    <w:rsid w:val="00590F1C"/>
    <w:pPr>
      <w:spacing w:after="0" w:line="240" w:lineRule="auto"/>
    </w:pPr>
    <w:rPr>
      <w:rFonts w:eastAsia="Calibri"/>
      <w:sz w:val="24"/>
      <w:szCs w:val="24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032FFD"/>
    <w:pPr>
      <w:spacing w:after="0" w:line="240" w:lineRule="auto"/>
    </w:pPr>
    <w:rPr>
      <w:rFonts w:eastAsia="Calibri"/>
      <w:sz w:val="24"/>
      <w:szCs w:val="24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05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D3697A-03F1-42BC-B3EA-8AF148351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627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NATO</cp:lastModifiedBy>
  <cp:revision>30</cp:revision>
  <cp:lastPrinted>2015-08-13T06:37:00Z</cp:lastPrinted>
  <dcterms:created xsi:type="dcterms:W3CDTF">2019-02-28T06:58:00Z</dcterms:created>
  <dcterms:modified xsi:type="dcterms:W3CDTF">2022-10-27T09:52:00Z</dcterms:modified>
</cp:coreProperties>
</file>